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4ADA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</w:t>
      </w:r>
    </w:p>
    <w:p w14:paraId="31D07F9D" w14:textId="39FAA403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 NYSKI SENIORALNY FESTIWAL „Spełn</w:t>
      </w:r>
      <w:r w:rsidR="006B29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iamy</w:t>
      </w: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marzenia”</w:t>
      </w:r>
    </w:p>
    <w:p w14:paraId="26BC6B86" w14:textId="77777777" w:rsidR="00870560" w:rsidRPr="00870560" w:rsidRDefault="00870560" w:rsidP="0087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Nysa, 18 maja 2026 r.</w:t>
      </w:r>
    </w:p>
    <w:p w14:paraId="2575C414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58292538">
          <v:rect id="_x0000_i1026" style="width:0;height:1.5pt" o:hralign="center" o:hrstd="t" o:hr="t" fillcolor="#a0a0a0" stroked="f"/>
        </w:pict>
      </w:r>
    </w:p>
    <w:p w14:paraId="31F00949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I. Postanowienia ogólne</w:t>
      </w:r>
    </w:p>
    <w:p w14:paraId="60A0FD13" w14:textId="77777777" w:rsidR="00870560" w:rsidRPr="00870560" w:rsidRDefault="00870560" w:rsidP="00870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Organizatorem IV Nyskiego Senioralnego Festiwalu „Spełnione marzenia” jest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Uniwersytet Trzeciego Wieku im. Jerzego Kozarzewskiego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B19ADA7" w14:textId="77777777" w:rsidR="00870560" w:rsidRPr="00870560" w:rsidRDefault="00870560" w:rsidP="00870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Festiwal ma charakter konkursowy i odbędzie się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18 maja 2026 r. o godz. 10:00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Nyski Dom Kultury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3279AC9" w14:textId="77777777" w:rsidR="00870560" w:rsidRPr="00870560" w:rsidRDefault="00870560" w:rsidP="008705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Festiwal adresowany jest do seniorów – w szczególności do amatorskich zespołów i solistów działających przy uniwersytetach trzeciego wieku, domach kultury, klubach seniora, stowarzyszeniach oraz innych instytucjach.</w:t>
      </w:r>
    </w:p>
    <w:p w14:paraId="6169F6EC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D85AA2A">
          <v:rect id="_x0000_i1027" style="width:0;height:1.5pt" o:hralign="center" o:hrstd="t" o:hr="t" fillcolor="#a0a0a0" stroked="f"/>
        </w:pict>
      </w:r>
    </w:p>
    <w:p w14:paraId="393296C6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Założenia i cele festiwalu</w:t>
      </w:r>
    </w:p>
    <w:p w14:paraId="64CEF801" w14:textId="77777777" w:rsidR="00870560" w:rsidRPr="00870560" w:rsidRDefault="00870560" w:rsidP="008705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Celem festiwalu jest:</w:t>
      </w:r>
    </w:p>
    <w:p w14:paraId="730D228A" w14:textId="77777777" w:rsidR="00870560" w:rsidRPr="00870560" w:rsidRDefault="00870560" w:rsidP="00870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pobudzanie aktywnego uczestnictwa seniorów w kulturze muzycznej i tanecznej,</w:t>
      </w:r>
    </w:p>
    <w:p w14:paraId="59F302B7" w14:textId="77777777" w:rsidR="00870560" w:rsidRPr="00870560" w:rsidRDefault="00870560" w:rsidP="00870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integracja środowisk senioralnych oraz nawiązywanie nowych kontaktów,</w:t>
      </w:r>
    </w:p>
    <w:p w14:paraId="5ABC069D" w14:textId="77777777" w:rsidR="00870560" w:rsidRPr="00870560" w:rsidRDefault="00870560" w:rsidP="00870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doskonalenie poziomu artystycznego amatorskich zespołów senioralnych,</w:t>
      </w:r>
    </w:p>
    <w:p w14:paraId="7A569098" w14:textId="77777777" w:rsidR="00870560" w:rsidRPr="00870560" w:rsidRDefault="00870560" w:rsidP="008705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promowanie twórczości artystycznej seniorów oraz uwrażliwianie społeczeństwa na piękno muzyki i słowa.</w:t>
      </w:r>
    </w:p>
    <w:p w14:paraId="65F61612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BDDD869">
          <v:rect id="_x0000_i1028" style="width:0;height:1.5pt" o:hralign="center" o:hrstd="t" o:hr="t" fillcolor="#a0a0a0" stroked="f"/>
        </w:pict>
      </w:r>
    </w:p>
    <w:p w14:paraId="2CB99E4F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Uczestnicy i kategorie</w:t>
      </w:r>
    </w:p>
    <w:p w14:paraId="67FB1A82" w14:textId="77777777" w:rsidR="00870560" w:rsidRPr="00870560" w:rsidRDefault="00870560" w:rsidP="00870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festiwalu mogą wziąć udział:</w:t>
      </w:r>
    </w:p>
    <w:p w14:paraId="2734D6F4" w14:textId="77777777" w:rsidR="00870560" w:rsidRPr="00870560" w:rsidRDefault="00870560" w:rsidP="008705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soliści i duety,</w:t>
      </w:r>
    </w:p>
    <w:p w14:paraId="31270D6F" w14:textId="77777777" w:rsidR="00870560" w:rsidRPr="00870560" w:rsidRDefault="00870560" w:rsidP="008705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zespoły wokalne,</w:t>
      </w:r>
    </w:p>
    <w:p w14:paraId="423B170B" w14:textId="77777777" w:rsidR="00870560" w:rsidRPr="00870560" w:rsidRDefault="00870560" w:rsidP="008705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zespoły wokalno-instrumentalne,</w:t>
      </w:r>
    </w:p>
    <w:p w14:paraId="6FEFD1EB" w14:textId="77777777" w:rsidR="00870560" w:rsidRPr="00870560" w:rsidRDefault="00870560" w:rsidP="008705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chóry,</w:t>
      </w:r>
    </w:p>
    <w:p w14:paraId="5E5504CD" w14:textId="77777777" w:rsidR="00870560" w:rsidRPr="00870560" w:rsidRDefault="00870560" w:rsidP="008705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soliści taneczni,</w:t>
      </w:r>
    </w:p>
    <w:p w14:paraId="7EA623FB" w14:textId="77777777" w:rsidR="00870560" w:rsidRPr="00870560" w:rsidRDefault="00870560" w:rsidP="0087056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zespoły taneczne.</w:t>
      </w:r>
    </w:p>
    <w:p w14:paraId="46BF4985" w14:textId="77777777" w:rsidR="00870560" w:rsidRPr="00870560" w:rsidRDefault="00870560" w:rsidP="008705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Festiwal zostanie przeprowadzony w dwóch kategoriach artystycznych:</w:t>
      </w:r>
    </w:p>
    <w:p w14:paraId="33745E8A" w14:textId="77777777" w:rsidR="00870560" w:rsidRPr="00870560" w:rsidRDefault="00870560" w:rsidP="00870560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Śpiew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(soliści, duety, zespoły wokalne, wokalno-instrumentalne, chóry),</w:t>
      </w:r>
    </w:p>
    <w:p w14:paraId="125BAB34" w14:textId="77777777" w:rsidR="00870560" w:rsidRPr="00870560" w:rsidRDefault="00870560" w:rsidP="00870560">
      <w:pPr>
        <w:numPr>
          <w:ilvl w:val="1"/>
          <w:numId w:val="4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Taniec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(soliści i zespoły taneczne).</w:t>
      </w:r>
    </w:p>
    <w:p w14:paraId="61C39FEA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8C4151B">
          <v:rect id="_x0000_i1029" style="width:0;height:1.5pt" o:hralign="center" o:hrstd="t" o:hr="t" fillcolor="#a0a0a0" stroked="f"/>
        </w:pict>
      </w:r>
    </w:p>
    <w:p w14:paraId="28DAAC6D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lastRenderedPageBreak/>
        <w:t>IV. Warunki uczestnictwa</w:t>
      </w:r>
    </w:p>
    <w:p w14:paraId="681591F5" w14:textId="77777777" w:rsidR="00870560" w:rsidRPr="00870560" w:rsidRDefault="00870560" w:rsidP="00870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(solista lub zespół) prezentuje:</w:t>
      </w:r>
    </w:p>
    <w:p w14:paraId="1E8D6555" w14:textId="77777777" w:rsidR="00870560" w:rsidRPr="00870560" w:rsidRDefault="00870560" w:rsidP="008705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kategorii śpiew –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dwie piosenki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17534FD" w14:textId="77777777" w:rsidR="00870560" w:rsidRPr="00870560" w:rsidRDefault="00870560" w:rsidP="008705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kategorii taniec –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dwa tańce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87E8FD8" w14:textId="77777777" w:rsidR="00870560" w:rsidRPr="00870560" w:rsidRDefault="00870560" w:rsidP="00870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Łączny czas prezentacji nie może przekroczyć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10 minut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A614BAE" w14:textId="77777777" w:rsidR="00870560" w:rsidRPr="00870560" w:rsidRDefault="00870560" w:rsidP="00870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Dopuszcza się akompaniament:</w:t>
      </w:r>
    </w:p>
    <w:p w14:paraId="71A10F93" w14:textId="77777777" w:rsidR="00870560" w:rsidRPr="00870560" w:rsidRDefault="00870560" w:rsidP="008705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własny,</w:t>
      </w:r>
    </w:p>
    <w:p w14:paraId="4ADF718A" w14:textId="77777777" w:rsidR="00870560" w:rsidRPr="00870560" w:rsidRDefault="00870560" w:rsidP="008705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zespołu muzycznego,</w:t>
      </w:r>
    </w:p>
    <w:p w14:paraId="79138DC7" w14:textId="77777777" w:rsidR="00870560" w:rsidRPr="00870560" w:rsidRDefault="00870560" w:rsidP="0087056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półplayback</w:t>
      </w:r>
      <w:proofErr w:type="spellEnd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(podkład muzyczny).</w:t>
      </w:r>
    </w:p>
    <w:p w14:paraId="7E32F28A" w14:textId="77777777" w:rsidR="00870560" w:rsidRPr="00870560" w:rsidRDefault="00870560" w:rsidP="00870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korzystania z </w:t>
      </w:r>
      <w:proofErr w:type="spellStart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półplaybacku</w:t>
      </w:r>
      <w:proofErr w:type="spellEnd"/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podkład należy dostarczyć na nośniku (pendrive lub CD). Nośnik powinien zawierać wyłącznie wykonywane utwory, odpowiednio opisane.</w:t>
      </w:r>
    </w:p>
    <w:p w14:paraId="038FA407" w14:textId="77777777" w:rsidR="00870560" w:rsidRPr="00870560" w:rsidRDefault="00870560" w:rsidP="008705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Warunkiem udziału w festiwalu jest przesłanie poprawnie wypełnionej karty zgłoszeniowej (wraz z wymaganymi zgodami) w terminie do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30 kwietnia 2026 r. do godz. 12:00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389458D1" w14:textId="77777777" w:rsidR="00870560" w:rsidRPr="00870560" w:rsidRDefault="00870560" w:rsidP="008705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Adres pocztowy: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Uniwersytet Trzeciego Wieku im. Jerzego Kozarzewskiego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ul. Armii Krajowej 21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48-300 Nysa</w:t>
      </w:r>
    </w:p>
    <w:p w14:paraId="2E200D36" w14:textId="77777777" w:rsidR="00870560" w:rsidRPr="00870560" w:rsidRDefault="00870560" w:rsidP="008705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lub drogą elektroniczną: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utwnysa@wp.pl</w:t>
      </w:r>
    </w:p>
    <w:p w14:paraId="1EA7AECE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356A61EF">
          <v:rect id="_x0000_i1030" style="width:0;height:1.5pt" o:hralign="center" o:hrstd="t" o:hr="t" fillcolor="#a0a0a0" stroked="f"/>
        </w:pict>
      </w:r>
    </w:p>
    <w:p w14:paraId="21E9D4AD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Organizacja i sprawy techniczne</w:t>
      </w:r>
    </w:p>
    <w:p w14:paraId="2290C166" w14:textId="77777777" w:rsidR="00870560" w:rsidRPr="00870560" w:rsidRDefault="00870560" w:rsidP="00870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zapewnia:</w:t>
      </w:r>
    </w:p>
    <w:p w14:paraId="265823A6" w14:textId="77777777" w:rsidR="00870560" w:rsidRPr="00870560" w:rsidRDefault="00870560" w:rsidP="008705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nagłośnienie,</w:t>
      </w:r>
    </w:p>
    <w:p w14:paraId="1E5C569F" w14:textId="77777777" w:rsidR="00870560" w:rsidRPr="00870560" w:rsidRDefault="00870560" w:rsidP="008705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odpowiednią liczbę mikrofonów,</w:t>
      </w:r>
    </w:p>
    <w:p w14:paraId="5773D7E5" w14:textId="04640C29" w:rsidR="00870560" w:rsidRPr="00870560" w:rsidRDefault="006B299A" w:rsidP="0087056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fortepian</w:t>
      </w:r>
      <w:r w:rsidR="00870560"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22E46A2" w14:textId="77777777" w:rsidR="00870560" w:rsidRPr="00870560" w:rsidRDefault="00870560" w:rsidP="00870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Pozostały sprzęt muzyczny uczestnicy zapewniają we własnym zakresie.</w:t>
      </w:r>
    </w:p>
    <w:p w14:paraId="1458718C" w14:textId="77777777" w:rsidR="00870560" w:rsidRPr="00870560" w:rsidRDefault="00870560" w:rsidP="008705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Koszty dojazdu pokrywają uczestnicy lub instytucje delegujące.</w:t>
      </w:r>
    </w:p>
    <w:p w14:paraId="2008C048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D3BDF59">
          <v:rect id="_x0000_i1031" style="width:0;height:1.5pt" o:hralign="center" o:hrstd="t" o:hr="t" fillcolor="#a0a0a0" stroked="f"/>
        </w:pict>
      </w:r>
    </w:p>
    <w:p w14:paraId="0AC55B62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Ocena i nagrody</w:t>
      </w:r>
    </w:p>
    <w:p w14:paraId="504F6E2E" w14:textId="77777777" w:rsidR="00870560" w:rsidRPr="00870560" w:rsidRDefault="00870560" w:rsidP="00870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Występy ocenia Jury powołane przez Organizatora.</w:t>
      </w:r>
    </w:p>
    <w:p w14:paraId="1242C1AA" w14:textId="77777777" w:rsidR="00870560" w:rsidRPr="00870560" w:rsidRDefault="00870560" w:rsidP="00870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Jury będzie brało pod uwagę w szczególności:</w:t>
      </w:r>
    </w:p>
    <w:p w14:paraId="260C6044" w14:textId="77777777" w:rsidR="00870560" w:rsidRPr="00870560" w:rsidRDefault="00870560" w:rsidP="0087056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dobór repertuaru,</w:t>
      </w:r>
    </w:p>
    <w:p w14:paraId="43D5CB72" w14:textId="77777777" w:rsidR="00870560" w:rsidRPr="00870560" w:rsidRDefault="00870560" w:rsidP="0087056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poziom artystyczny wykonania,</w:t>
      </w:r>
    </w:p>
    <w:p w14:paraId="7BEABDD6" w14:textId="77777777" w:rsidR="00870560" w:rsidRPr="00870560" w:rsidRDefault="00870560" w:rsidP="0087056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ogólny wyraz sceniczny.</w:t>
      </w:r>
    </w:p>
    <w:p w14:paraId="7781AA62" w14:textId="77777777" w:rsidR="00870560" w:rsidRPr="00870560" w:rsidRDefault="00870560" w:rsidP="00870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Jury przyzna nagrody i wyróżnienia w każdej kategorii.</w:t>
      </w:r>
    </w:p>
    <w:p w14:paraId="44726451" w14:textId="77777777" w:rsidR="00870560" w:rsidRPr="00870560" w:rsidRDefault="00870560" w:rsidP="00870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Decyzje Jury są ostateczne i nie podlegają odwołaniu.</w:t>
      </w:r>
    </w:p>
    <w:p w14:paraId="737F54DC" w14:textId="77777777" w:rsidR="00870560" w:rsidRPr="00870560" w:rsidRDefault="00870560" w:rsidP="008705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Laureaci wystąpią w koncercie finałowym, który odbędzie się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15 czerwca 2026 r.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</w:t>
      </w:r>
      <w:r w:rsidRPr="00870560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Nyski Dom Kultury</w:t>
      </w: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O szczegółach zostaną poinformowani odrębnie.</w:t>
      </w:r>
    </w:p>
    <w:p w14:paraId="76E7692A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pict w14:anchorId="0CF424CA">
          <v:rect id="_x0000_i1032" style="width:0;height:1.5pt" o:hralign="center" o:hrstd="t" o:hr="t" fillcolor="#a0a0a0" stroked="f"/>
        </w:pict>
      </w:r>
    </w:p>
    <w:p w14:paraId="26BA6A2B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VII. Przetwarzanie danych osobowych i wizerunek</w:t>
      </w:r>
    </w:p>
    <w:p w14:paraId="5887BB7A" w14:textId="77777777" w:rsidR="00870560" w:rsidRPr="00870560" w:rsidRDefault="00870560" w:rsidP="00870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festiwalu jest równoznaczny z wyrażeniem zgody na nieodpłatne utrwalanie wizerunku uczestników w formie fotografii oraz nagrań audio-wideo w trakcie trwania wydarzenia w celach dokumentacyjnych i promocyjnych Organizatora.</w:t>
      </w:r>
    </w:p>
    <w:p w14:paraId="6A301893" w14:textId="77777777" w:rsidR="00870560" w:rsidRPr="00870560" w:rsidRDefault="00870560" w:rsidP="00870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Wyłonienie laureatów wiąże się z podaniem do publicznej wiadomości (w tym na stronie internetowej www.utw.pans.nysa.pl) imion i nazwisk laureatów oraz publikacją ich wizerunku.</w:t>
      </w:r>
    </w:p>
    <w:p w14:paraId="522BB6C3" w14:textId="77777777" w:rsidR="00870560" w:rsidRPr="00870560" w:rsidRDefault="00870560" w:rsidP="008705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Podstawą przetwarzania danych osobowych jest zgoda uczestnika lub – w przypadku osoby nieposiadającej pełnej zdolności do czynności prawnych – jego opiekuna prawnego.</w:t>
      </w:r>
    </w:p>
    <w:p w14:paraId="720F3E3D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D34097D">
          <v:rect id="_x0000_i1033" style="width:0;height:1.5pt" o:hralign="center" o:hrstd="t" o:hr="t" fillcolor="#a0a0a0" stroked="f"/>
        </w:pict>
      </w:r>
    </w:p>
    <w:p w14:paraId="4DD39D79" w14:textId="77777777" w:rsidR="00870560" w:rsidRPr="00870560" w:rsidRDefault="00870560" w:rsidP="008705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VIII. Postanowienia końcowe</w:t>
      </w:r>
    </w:p>
    <w:p w14:paraId="4A4D19C7" w14:textId="77777777" w:rsidR="00870560" w:rsidRPr="00870560" w:rsidRDefault="00870560" w:rsidP="00870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Zgłoszenie do udziału w festiwalu jest równoznaczne z akceptacją niniejszego regulaminu.</w:t>
      </w:r>
    </w:p>
    <w:p w14:paraId="0AE2B393" w14:textId="77777777" w:rsidR="00870560" w:rsidRPr="00870560" w:rsidRDefault="00870560" w:rsidP="00870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wprowadzania zmian w regulaminie z przyczyn organizacyjnych.</w:t>
      </w:r>
    </w:p>
    <w:p w14:paraId="360FBE6F" w14:textId="77777777" w:rsidR="00870560" w:rsidRPr="00870560" w:rsidRDefault="00870560" w:rsidP="008705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5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niniejszym regulaminem decyzje podejmuje Organizator.</w:t>
      </w:r>
    </w:p>
    <w:p w14:paraId="15096C5D" w14:textId="77777777" w:rsidR="00870560" w:rsidRPr="00870560" w:rsidRDefault="00000000" w:rsidP="008705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05CCB6A">
          <v:rect id="_x0000_i1034" style="width:0;height:1.5pt" o:hralign="center" o:hrstd="t" o:hr="t" fillcolor="#a0a0a0" stroked="f"/>
        </w:pict>
      </w:r>
    </w:p>
    <w:p w14:paraId="64F0A463" w14:textId="77777777" w:rsidR="006B299A" w:rsidRDefault="006B299A" w:rsidP="00870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57F69376" w14:textId="77777777" w:rsidR="006B299A" w:rsidRDefault="006B299A" w:rsidP="008705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058A1A91" w14:textId="77777777" w:rsidR="00870560" w:rsidRDefault="00870560"/>
    <w:sectPr w:rsidR="00870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166429D"/>
    <w:multiLevelType w:val="multilevel"/>
    <w:tmpl w:val="6E70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66A80"/>
    <w:multiLevelType w:val="multilevel"/>
    <w:tmpl w:val="132A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6A46"/>
    <w:multiLevelType w:val="multilevel"/>
    <w:tmpl w:val="A45A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2311E"/>
    <w:multiLevelType w:val="multilevel"/>
    <w:tmpl w:val="01B6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02323"/>
    <w:multiLevelType w:val="multilevel"/>
    <w:tmpl w:val="641A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9A616F"/>
    <w:multiLevelType w:val="multilevel"/>
    <w:tmpl w:val="4A2E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75304"/>
    <w:multiLevelType w:val="multilevel"/>
    <w:tmpl w:val="342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856CF"/>
    <w:multiLevelType w:val="multilevel"/>
    <w:tmpl w:val="1458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3C670D"/>
    <w:multiLevelType w:val="multilevel"/>
    <w:tmpl w:val="6CDA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01E21"/>
    <w:multiLevelType w:val="multilevel"/>
    <w:tmpl w:val="242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1359338">
    <w:abstractNumId w:val="6"/>
  </w:num>
  <w:num w:numId="2" w16cid:durableId="775052600">
    <w:abstractNumId w:val="7"/>
  </w:num>
  <w:num w:numId="3" w16cid:durableId="666639959">
    <w:abstractNumId w:val="8"/>
  </w:num>
  <w:num w:numId="4" w16cid:durableId="550729017">
    <w:abstractNumId w:val="8"/>
    <w:lvlOverride w:ilvl="1">
      <w:lvl w:ilvl="1">
        <w:numFmt w:val="decimal"/>
        <w:lvlText w:val="%2."/>
        <w:lvlJc w:val="left"/>
      </w:lvl>
    </w:lvlOverride>
  </w:num>
  <w:num w:numId="5" w16cid:durableId="1629506221">
    <w:abstractNumId w:val="0"/>
  </w:num>
  <w:num w:numId="6" w16cid:durableId="510534881">
    <w:abstractNumId w:val="3"/>
  </w:num>
  <w:num w:numId="7" w16cid:durableId="688793381">
    <w:abstractNumId w:val="2"/>
  </w:num>
  <w:num w:numId="8" w16cid:durableId="1777359801">
    <w:abstractNumId w:val="9"/>
  </w:num>
  <w:num w:numId="9" w16cid:durableId="1401100103">
    <w:abstractNumId w:val="1"/>
  </w:num>
  <w:num w:numId="10" w16cid:durableId="1981182617">
    <w:abstractNumId w:val="5"/>
  </w:num>
  <w:num w:numId="11" w16cid:durableId="1650019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60"/>
    <w:rsid w:val="00613EA1"/>
    <w:rsid w:val="006B299A"/>
    <w:rsid w:val="007E51EB"/>
    <w:rsid w:val="00842E40"/>
    <w:rsid w:val="00870560"/>
    <w:rsid w:val="00967F17"/>
    <w:rsid w:val="00C05D0A"/>
    <w:rsid w:val="00CC3C57"/>
    <w:rsid w:val="00E2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401F"/>
  <w15:chartTrackingRefBased/>
  <w15:docId w15:val="{6361A58B-B5D0-4899-B9D2-5F264F32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0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5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5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5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5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5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5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5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5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5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5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5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5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5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3135</Characters>
  <Application>Microsoft Office Word</Application>
  <DocSecurity>0</DocSecurity>
  <Lines>58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</dc:creator>
  <cp:keywords/>
  <dc:description/>
  <cp:lastModifiedBy>Łukasz Wąsik</cp:lastModifiedBy>
  <cp:revision>2</cp:revision>
  <cp:lastPrinted>2026-03-09T12:28:00Z</cp:lastPrinted>
  <dcterms:created xsi:type="dcterms:W3CDTF">2026-03-17T10:48:00Z</dcterms:created>
  <dcterms:modified xsi:type="dcterms:W3CDTF">2026-03-17T10:48:00Z</dcterms:modified>
</cp:coreProperties>
</file>