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06312" w14:textId="77777777" w:rsidR="002045B6" w:rsidRPr="003C27AD" w:rsidRDefault="002045B6">
      <w:pPr>
        <w:rPr>
          <w:rFonts w:ascii="Times New Roman" w:hAnsi="Times New Roman"/>
          <w:b/>
        </w:rPr>
      </w:pPr>
    </w:p>
    <w:p w14:paraId="40C4F7D5" w14:textId="77777777" w:rsidR="00DC0E7B" w:rsidRDefault="00DC0E7B" w:rsidP="00DC0E7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0AB39273" w14:textId="77777777" w:rsidR="00E724E1" w:rsidRDefault="00E724E1" w:rsidP="00B60001">
      <w:pPr>
        <w:jc w:val="center"/>
        <w:rPr>
          <w:rFonts w:ascii="Times New Roman" w:hAnsi="Times New Roman"/>
          <w:b/>
        </w:rPr>
      </w:pPr>
    </w:p>
    <w:p w14:paraId="2605F7F9" w14:textId="77777777" w:rsidR="002045B6" w:rsidRPr="003C27AD" w:rsidRDefault="002045B6" w:rsidP="00B60001">
      <w:pPr>
        <w:jc w:val="center"/>
        <w:rPr>
          <w:rFonts w:ascii="Times New Roman" w:hAnsi="Times New Roman"/>
          <w:b/>
        </w:rPr>
      </w:pPr>
      <w:r w:rsidRPr="003C27AD">
        <w:rPr>
          <w:rFonts w:ascii="Times New Roman" w:hAnsi="Times New Roman"/>
          <w:b/>
        </w:rPr>
        <w:t>Opis modułu kształcenia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539"/>
        <w:gridCol w:w="425"/>
        <w:gridCol w:w="851"/>
        <w:gridCol w:w="110"/>
        <w:gridCol w:w="315"/>
        <w:gridCol w:w="1134"/>
      </w:tblGrid>
      <w:tr w:rsidR="00122C25" w:rsidRPr="0036289C" w14:paraId="37B5822D" w14:textId="77777777" w:rsidTr="00531E33">
        <w:trPr>
          <w:trHeight w:val="501"/>
        </w:trPr>
        <w:tc>
          <w:tcPr>
            <w:tcW w:w="2802" w:type="dxa"/>
            <w:gridSpan w:val="4"/>
            <w:vAlign w:val="center"/>
          </w:tcPr>
          <w:p w14:paraId="4E06CA80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FCB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819" w:type="dxa"/>
            <w:gridSpan w:val="8"/>
            <w:vAlign w:val="center"/>
          </w:tcPr>
          <w:p w14:paraId="7593688A" w14:textId="747C1F8D" w:rsidR="00122C25" w:rsidRPr="00562959" w:rsidRDefault="003B1C81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1C81">
              <w:rPr>
                <w:rFonts w:ascii="Times New Roman" w:hAnsi="Times New Roman"/>
                <w:b/>
                <w:sz w:val="20"/>
                <w:szCs w:val="20"/>
              </w:rPr>
              <w:t>Metody sztucznej inteligencji</w:t>
            </w:r>
          </w:p>
        </w:tc>
        <w:tc>
          <w:tcPr>
            <w:tcW w:w="961" w:type="dxa"/>
            <w:gridSpan w:val="2"/>
            <w:vAlign w:val="center"/>
          </w:tcPr>
          <w:p w14:paraId="331E6062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49" w:type="dxa"/>
            <w:gridSpan w:val="2"/>
            <w:vAlign w:val="center"/>
          </w:tcPr>
          <w:p w14:paraId="2F6458F5" w14:textId="08342FC3" w:rsidR="00122C25" w:rsidRPr="00336B4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27286B" w:rsidRPr="00B51BC9" w14:paraId="0421C5C7" w14:textId="77777777" w:rsidTr="00531E33">
        <w:trPr>
          <w:trHeight w:val="210"/>
        </w:trPr>
        <w:tc>
          <w:tcPr>
            <w:tcW w:w="2802" w:type="dxa"/>
            <w:gridSpan w:val="4"/>
            <w:vAlign w:val="center"/>
          </w:tcPr>
          <w:p w14:paraId="494FC3A6" w14:textId="77777777" w:rsidR="0027286B" w:rsidRPr="00055C5D" w:rsidRDefault="0027286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29" w:type="dxa"/>
            <w:gridSpan w:val="12"/>
            <w:vAlign w:val="center"/>
          </w:tcPr>
          <w:p w14:paraId="1411A634" w14:textId="248F8518" w:rsidR="0027286B" w:rsidRPr="000C504A" w:rsidRDefault="006166F4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C504A">
              <w:rPr>
                <w:rFonts w:ascii="Times New Roman" w:hAnsi="Times New Roman"/>
                <w:i/>
                <w:iCs/>
                <w:sz w:val="16"/>
                <w:szCs w:val="16"/>
              </w:rPr>
              <w:t>P</w:t>
            </w:r>
            <w:r w:rsidR="0036289C" w:rsidRPr="000C504A">
              <w:rPr>
                <w:rFonts w:ascii="Times New Roman" w:hAnsi="Times New Roman"/>
                <w:i/>
                <w:iCs/>
                <w:sz w:val="16"/>
                <w:szCs w:val="16"/>
              </w:rPr>
              <w:t>sychofizyczne kształtowanie człowieka</w:t>
            </w:r>
          </w:p>
        </w:tc>
      </w:tr>
      <w:tr w:rsidR="0027286B" w:rsidRPr="00B51BC9" w14:paraId="09BE1799" w14:textId="77777777" w:rsidTr="00531E33">
        <w:trPr>
          <w:trHeight w:val="210"/>
        </w:trPr>
        <w:tc>
          <w:tcPr>
            <w:tcW w:w="2802" w:type="dxa"/>
            <w:gridSpan w:val="4"/>
            <w:vAlign w:val="center"/>
          </w:tcPr>
          <w:p w14:paraId="1EAD0F34" w14:textId="77777777" w:rsidR="0027286B" w:rsidRPr="00055C5D" w:rsidRDefault="0027286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29" w:type="dxa"/>
            <w:gridSpan w:val="12"/>
            <w:vAlign w:val="center"/>
          </w:tcPr>
          <w:p w14:paraId="702D024C" w14:textId="0A82B48F" w:rsidR="0027286B" w:rsidRDefault="000D00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="007A425D">
              <w:rPr>
                <w:rFonts w:ascii="Times New Roman" w:hAnsi="Times New Roman"/>
                <w:sz w:val="16"/>
                <w:szCs w:val="16"/>
              </w:rPr>
              <w:t>raktyczny</w:t>
            </w:r>
          </w:p>
        </w:tc>
      </w:tr>
      <w:tr w:rsidR="0027286B" w:rsidRPr="00B51BC9" w14:paraId="4EE04FD5" w14:textId="77777777" w:rsidTr="00531E33">
        <w:trPr>
          <w:trHeight w:val="210"/>
        </w:trPr>
        <w:tc>
          <w:tcPr>
            <w:tcW w:w="2802" w:type="dxa"/>
            <w:gridSpan w:val="4"/>
            <w:vAlign w:val="center"/>
          </w:tcPr>
          <w:p w14:paraId="5C9BF0F8" w14:textId="77777777" w:rsidR="0027286B" w:rsidRPr="00055C5D" w:rsidRDefault="0027286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29" w:type="dxa"/>
            <w:gridSpan w:val="12"/>
            <w:vAlign w:val="center"/>
          </w:tcPr>
          <w:p w14:paraId="65783042" w14:textId="77777777" w:rsidR="0027286B" w:rsidRDefault="002728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pierwszego stopnia</w:t>
            </w:r>
          </w:p>
        </w:tc>
      </w:tr>
      <w:tr w:rsidR="0027286B" w:rsidRPr="00B51BC9" w14:paraId="6CF2A4BC" w14:textId="77777777" w:rsidTr="00531E33">
        <w:trPr>
          <w:trHeight w:val="210"/>
        </w:trPr>
        <w:tc>
          <w:tcPr>
            <w:tcW w:w="2802" w:type="dxa"/>
            <w:gridSpan w:val="4"/>
            <w:vAlign w:val="center"/>
          </w:tcPr>
          <w:p w14:paraId="0E6381E3" w14:textId="77777777" w:rsidR="0027286B" w:rsidRPr="00055C5D" w:rsidRDefault="0027286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29" w:type="dxa"/>
            <w:gridSpan w:val="12"/>
            <w:vAlign w:val="center"/>
          </w:tcPr>
          <w:p w14:paraId="1A7A9D56" w14:textId="77777777" w:rsidR="0027286B" w:rsidRDefault="002728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27286B" w:rsidRPr="00B51BC9" w14:paraId="2555F7A7" w14:textId="77777777" w:rsidTr="00531E33">
        <w:trPr>
          <w:trHeight w:val="210"/>
        </w:trPr>
        <w:tc>
          <w:tcPr>
            <w:tcW w:w="2802" w:type="dxa"/>
            <w:gridSpan w:val="4"/>
            <w:vAlign w:val="center"/>
          </w:tcPr>
          <w:p w14:paraId="33A6BEDA" w14:textId="77777777" w:rsidR="0027286B" w:rsidRPr="00055C5D" w:rsidRDefault="0027286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29" w:type="dxa"/>
            <w:gridSpan w:val="12"/>
            <w:vAlign w:val="center"/>
          </w:tcPr>
          <w:p w14:paraId="1EF48318" w14:textId="70D83529" w:rsidR="0027286B" w:rsidRDefault="000D00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27286B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27286B" w:rsidRPr="00B51BC9" w14:paraId="48F14315" w14:textId="77777777" w:rsidTr="00531E33">
        <w:trPr>
          <w:trHeight w:val="210"/>
        </w:trPr>
        <w:tc>
          <w:tcPr>
            <w:tcW w:w="2802" w:type="dxa"/>
            <w:gridSpan w:val="4"/>
            <w:vAlign w:val="center"/>
          </w:tcPr>
          <w:p w14:paraId="6E0A8387" w14:textId="77777777" w:rsidR="0027286B" w:rsidRPr="00055C5D" w:rsidRDefault="0027286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29" w:type="dxa"/>
            <w:gridSpan w:val="12"/>
            <w:vAlign w:val="center"/>
          </w:tcPr>
          <w:p w14:paraId="2464C549" w14:textId="43E58DC5" w:rsidR="0027286B" w:rsidRPr="006166F4" w:rsidRDefault="006166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166F4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27286B" w:rsidRPr="00B51BC9" w14:paraId="77006B7D" w14:textId="77777777" w:rsidTr="00531E33">
        <w:trPr>
          <w:trHeight w:val="395"/>
        </w:trPr>
        <w:tc>
          <w:tcPr>
            <w:tcW w:w="2808" w:type="dxa"/>
            <w:gridSpan w:val="5"/>
            <w:vAlign w:val="center"/>
          </w:tcPr>
          <w:p w14:paraId="6AA753FE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04E2F89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549" w:type="dxa"/>
            <w:gridSpan w:val="8"/>
            <w:vAlign w:val="center"/>
          </w:tcPr>
          <w:p w14:paraId="428262B3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134" w:type="dxa"/>
            <w:vMerge w:val="restart"/>
            <w:vAlign w:val="center"/>
          </w:tcPr>
          <w:p w14:paraId="1F115541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27286B" w:rsidRPr="00B51BC9" w14:paraId="29B48E27" w14:textId="77777777" w:rsidTr="00531E33">
        <w:tc>
          <w:tcPr>
            <w:tcW w:w="1668" w:type="dxa"/>
            <w:gridSpan w:val="2"/>
            <w:vMerge w:val="restart"/>
            <w:vAlign w:val="center"/>
          </w:tcPr>
          <w:p w14:paraId="6628822F" w14:textId="77777777" w:rsidR="0027286B" w:rsidRPr="00055C5D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3B1734F1" w14:textId="77777777" w:rsidR="0027286B" w:rsidRPr="00055C5D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456E2A9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4423075" w14:textId="1D53BA2C" w:rsidR="0027286B" w:rsidRPr="00B51BC9" w:rsidRDefault="002041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4A49C1C9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vAlign w:val="center"/>
          </w:tcPr>
          <w:p w14:paraId="0A9C083A" w14:textId="6D48D2E8" w:rsidR="0027286B" w:rsidRPr="00B51BC9" w:rsidRDefault="002041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14:paraId="1EF44222" w14:textId="77777777" w:rsidR="0027286B" w:rsidRPr="00B51BC9" w:rsidRDefault="00C32F0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25" w:type="dxa"/>
            <w:gridSpan w:val="2"/>
            <w:vAlign w:val="center"/>
          </w:tcPr>
          <w:p w14:paraId="1B99DA83" w14:textId="3A6F3CD2" w:rsidR="0027286B" w:rsidRPr="002B1DCC" w:rsidRDefault="002B1DC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</w:t>
            </w:r>
            <w:r w:rsidR="00261D9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vMerge/>
            <w:vAlign w:val="center"/>
          </w:tcPr>
          <w:p w14:paraId="786083FE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7286B" w:rsidRPr="00B51BC9" w14:paraId="35C94D69" w14:textId="77777777" w:rsidTr="00531E33">
        <w:tc>
          <w:tcPr>
            <w:tcW w:w="1668" w:type="dxa"/>
            <w:gridSpan w:val="2"/>
            <w:vMerge/>
            <w:vAlign w:val="center"/>
          </w:tcPr>
          <w:p w14:paraId="0EBE30C8" w14:textId="77777777" w:rsidR="0027286B" w:rsidRPr="00055C5D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1622E7E" w14:textId="77777777" w:rsidR="0027286B" w:rsidRPr="00C51FCB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FCB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E9E5657" w14:textId="77777777" w:rsidR="0027286B" w:rsidRPr="00C51FCB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FCB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B6314C8" w14:textId="77777777" w:rsidR="0027286B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32119F1" w14:textId="77777777" w:rsidR="0027286B" w:rsidRPr="00C51FCB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</w:t>
            </w:r>
            <w:r w:rsidRPr="00C51FCB">
              <w:rPr>
                <w:rFonts w:ascii="Times New Roman" w:hAnsi="Times New Roman"/>
                <w:sz w:val="14"/>
                <w:szCs w:val="14"/>
              </w:rPr>
              <w:t>ontaktowe</w:t>
            </w:r>
          </w:p>
        </w:tc>
        <w:tc>
          <w:tcPr>
            <w:tcW w:w="4549" w:type="dxa"/>
            <w:gridSpan w:val="8"/>
            <w:vAlign w:val="center"/>
          </w:tcPr>
          <w:p w14:paraId="07ED11DD" w14:textId="77777777" w:rsidR="0027286B" w:rsidRPr="00055C5D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C32F00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134" w:type="dxa"/>
            <w:vAlign w:val="center"/>
          </w:tcPr>
          <w:p w14:paraId="2CD30090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3B1C81" w:rsidRPr="00B51BC9" w14:paraId="6D1F5C4C" w14:textId="77777777" w:rsidTr="00531E33">
        <w:trPr>
          <w:trHeight w:val="227"/>
        </w:trPr>
        <w:tc>
          <w:tcPr>
            <w:tcW w:w="1668" w:type="dxa"/>
            <w:gridSpan w:val="2"/>
            <w:vAlign w:val="center"/>
          </w:tcPr>
          <w:p w14:paraId="2575D03E" w14:textId="6A530503" w:rsidR="003B1C81" w:rsidRPr="00055C5D" w:rsidRDefault="003B1C81" w:rsidP="003B1C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33C29292" w14:textId="062E1876" w:rsidR="003B1C81" w:rsidRPr="00C51FCB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261D9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40" w:type="dxa"/>
            <w:gridSpan w:val="3"/>
            <w:vAlign w:val="center"/>
          </w:tcPr>
          <w:p w14:paraId="4A7DBFC8" w14:textId="51AF4381" w:rsidR="003B1C81" w:rsidRPr="00C51FCB" w:rsidRDefault="00182A2C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55334634" w14:textId="394C073E" w:rsidR="003B1C81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4549" w:type="dxa"/>
            <w:gridSpan w:val="8"/>
            <w:vAlign w:val="center"/>
          </w:tcPr>
          <w:p w14:paraId="2B191DF8" w14:textId="4BCACA71" w:rsidR="003B1C81" w:rsidRPr="00EE3513" w:rsidRDefault="003B1C81" w:rsidP="002542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513">
              <w:rPr>
                <w:rFonts w:ascii="Times New Roman" w:hAnsi="Times New Roman"/>
                <w:sz w:val="16"/>
                <w:szCs w:val="16"/>
              </w:rPr>
              <w:t>Kolokwium</w:t>
            </w:r>
          </w:p>
        </w:tc>
        <w:tc>
          <w:tcPr>
            <w:tcW w:w="1134" w:type="dxa"/>
            <w:vAlign w:val="center"/>
          </w:tcPr>
          <w:p w14:paraId="7D9F8E34" w14:textId="562497DB" w:rsidR="003B1C81" w:rsidRPr="002542B1" w:rsidRDefault="003B1C81" w:rsidP="002542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42B1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</w:tr>
      <w:tr w:rsidR="003B1C81" w:rsidRPr="00B51BC9" w14:paraId="2D476C21" w14:textId="77777777" w:rsidTr="00531E33">
        <w:trPr>
          <w:trHeight w:val="227"/>
        </w:trPr>
        <w:tc>
          <w:tcPr>
            <w:tcW w:w="1668" w:type="dxa"/>
            <w:gridSpan w:val="2"/>
            <w:vAlign w:val="center"/>
          </w:tcPr>
          <w:p w14:paraId="2B4584AC" w14:textId="0F8AC320" w:rsidR="003B1C81" w:rsidRPr="00055C5D" w:rsidRDefault="003B1C81" w:rsidP="003B1C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  <w:r w:rsidR="00AF13D7">
              <w:rPr>
                <w:rFonts w:ascii="Times New Roman" w:hAnsi="Times New Roman"/>
                <w:sz w:val="16"/>
                <w:szCs w:val="16"/>
              </w:rPr>
              <w:t>/projekt</w:t>
            </w:r>
          </w:p>
        </w:tc>
        <w:tc>
          <w:tcPr>
            <w:tcW w:w="840" w:type="dxa"/>
            <w:vAlign w:val="center"/>
          </w:tcPr>
          <w:p w14:paraId="24FF7CDF" w14:textId="5F83F1FA" w:rsidR="003B1C81" w:rsidRPr="00C51FCB" w:rsidRDefault="00AF13D7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840" w:type="dxa"/>
            <w:gridSpan w:val="3"/>
            <w:vAlign w:val="center"/>
          </w:tcPr>
          <w:p w14:paraId="78664E4D" w14:textId="2A393E68" w:rsidR="003B1C81" w:rsidRPr="00C51FCB" w:rsidRDefault="00AF13D7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07D6D145" w14:textId="5C5EE9C5" w:rsidR="003B1C81" w:rsidRPr="00C51FCB" w:rsidRDefault="00AF13D7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4549" w:type="dxa"/>
            <w:gridSpan w:val="8"/>
            <w:vAlign w:val="center"/>
          </w:tcPr>
          <w:p w14:paraId="5726E9C1" w14:textId="7D1B6AB9" w:rsidR="003B1C81" w:rsidRPr="00055C5D" w:rsidRDefault="003B1C81" w:rsidP="002542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513">
              <w:rPr>
                <w:rFonts w:ascii="Times New Roman" w:hAnsi="Times New Roman"/>
                <w:sz w:val="16"/>
                <w:szCs w:val="16"/>
              </w:rPr>
              <w:t>Ocena realizacji zadań</w:t>
            </w:r>
            <w:r w:rsidR="00AF13D7">
              <w:rPr>
                <w:rFonts w:ascii="Times New Roman" w:hAnsi="Times New Roman"/>
                <w:sz w:val="16"/>
                <w:szCs w:val="16"/>
              </w:rPr>
              <w:t xml:space="preserve"> i ocena projektu</w:t>
            </w:r>
          </w:p>
        </w:tc>
        <w:tc>
          <w:tcPr>
            <w:tcW w:w="1134" w:type="dxa"/>
            <w:vAlign w:val="center"/>
          </w:tcPr>
          <w:p w14:paraId="0AE278F8" w14:textId="239B7D5D" w:rsidR="003B1C81" w:rsidRPr="002542B1" w:rsidRDefault="00AF13D7" w:rsidP="002542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</w:tr>
      <w:tr w:rsidR="0027286B" w:rsidRPr="00B51BC9" w14:paraId="50797975" w14:textId="77777777" w:rsidTr="00531E33">
        <w:trPr>
          <w:trHeight w:val="279"/>
        </w:trPr>
        <w:tc>
          <w:tcPr>
            <w:tcW w:w="1668" w:type="dxa"/>
            <w:gridSpan w:val="2"/>
            <w:vAlign w:val="center"/>
          </w:tcPr>
          <w:p w14:paraId="280C0402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0028848" w14:textId="1FC36B43" w:rsidR="0027286B" w:rsidRPr="00C51FCB" w:rsidRDefault="002041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  <w:tc>
          <w:tcPr>
            <w:tcW w:w="840" w:type="dxa"/>
            <w:gridSpan w:val="3"/>
            <w:vAlign w:val="center"/>
          </w:tcPr>
          <w:p w14:paraId="2C331DE8" w14:textId="46DC472F" w:rsidR="0027286B" w:rsidRPr="00C51FCB" w:rsidRDefault="002041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1000" w:type="dxa"/>
            <w:vAlign w:val="center"/>
          </w:tcPr>
          <w:p w14:paraId="400F088D" w14:textId="00AF83F7" w:rsidR="0027286B" w:rsidRPr="00C51FCB" w:rsidRDefault="002041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273" w:type="dxa"/>
            <w:gridSpan w:val="5"/>
            <w:vAlign w:val="center"/>
          </w:tcPr>
          <w:p w14:paraId="1BC7D6B3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5C8463D2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134" w:type="dxa"/>
            <w:vAlign w:val="center"/>
          </w:tcPr>
          <w:p w14:paraId="5DF6647A" w14:textId="77777777" w:rsidR="0027286B" w:rsidRPr="00B51BC9" w:rsidRDefault="0027286B" w:rsidP="00CC258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E724E1" w:rsidRPr="00B51BC9" w14:paraId="41592B50" w14:textId="77777777" w:rsidTr="00531E33">
        <w:tc>
          <w:tcPr>
            <w:tcW w:w="1101" w:type="dxa"/>
            <w:vAlign w:val="center"/>
          </w:tcPr>
          <w:p w14:paraId="5F354EE0" w14:textId="77777777" w:rsidR="00E724E1" w:rsidRPr="00055C5D" w:rsidRDefault="00E724E1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B1FCB42" w14:textId="77777777" w:rsidR="00E724E1" w:rsidRPr="00055C5D" w:rsidRDefault="00E724E1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DC55B53" w14:textId="77777777" w:rsidR="00E724E1" w:rsidRPr="00055C5D" w:rsidRDefault="00E724E1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</w:t>
            </w: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p.</w:t>
            </w:r>
          </w:p>
          <w:p w14:paraId="074D4969" w14:textId="77777777" w:rsidR="00E724E1" w:rsidRPr="00055C5D" w:rsidRDefault="00E724E1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53" w:type="dxa"/>
            <w:gridSpan w:val="10"/>
            <w:vAlign w:val="center"/>
          </w:tcPr>
          <w:p w14:paraId="3B05F4D8" w14:textId="77777777" w:rsidR="00E724E1" w:rsidRPr="00055C5D" w:rsidRDefault="00E724E1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 xml:space="preserve">Efekty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 xml:space="preserve"> dla modułu (przedmiotu)</w:t>
            </w:r>
          </w:p>
        </w:tc>
        <w:tc>
          <w:tcPr>
            <w:tcW w:w="1276" w:type="dxa"/>
            <w:gridSpan w:val="3"/>
            <w:vAlign w:val="center"/>
          </w:tcPr>
          <w:p w14:paraId="6E8EE90B" w14:textId="77777777" w:rsidR="00E724E1" w:rsidRPr="00055C5D" w:rsidRDefault="00E724E1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134" w:type="dxa"/>
            <w:vAlign w:val="center"/>
          </w:tcPr>
          <w:p w14:paraId="7B8F3E62" w14:textId="77777777" w:rsidR="00E724E1" w:rsidRPr="00055C5D" w:rsidRDefault="00E724E1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F4547" w:rsidRPr="002F4547" w14:paraId="1E53D6A6" w14:textId="77777777" w:rsidTr="00531E3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4DF83B1" w14:textId="77777777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DCBD8CB" w14:textId="77777777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953" w:type="dxa"/>
            <w:gridSpan w:val="10"/>
            <w:vAlign w:val="center"/>
          </w:tcPr>
          <w:p w14:paraId="7048C620" w14:textId="68BCF32C" w:rsidR="003B1C81" w:rsidRPr="002F4547" w:rsidRDefault="003B1C81" w:rsidP="003B1C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Zna wybrane metody sztucznej inteligencji i umie określić ich zakres zastosowania</w:t>
            </w:r>
          </w:p>
        </w:tc>
        <w:tc>
          <w:tcPr>
            <w:tcW w:w="1276" w:type="dxa"/>
            <w:gridSpan w:val="3"/>
            <w:vAlign w:val="center"/>
          </w:tcPr>
          <w:p w14:paraId="6D3273C9" w14:textId="77777777" w:rsidR="00531E33" w:rsidRDefault="00531E33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K_W13</w:t>
            </w:r>
          </w:p>
          <w:p w14:paraId="32E5A66C" w14:textId="5891D202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K_W2</w:t>
            </w:r>
            <w:r w:rsidR="00531E3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2F2E4D2F" w14:textId="5513F85B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wykład, ćwiczenia praktyczne</w:t>
            </w:r>
          </w:p>
        </w:tc>
      </w:tr>
      <w:tr w:rsidR="002F4547" w:rsidRPr="002F4547" w14:paraId="544D6F01" w14:textId="77777777" w:rsidTr="00531E33">
        <w:trPr>
          <w:trHeight w:val="621"/>
        </w:trPr>
        <w:tc>
          <w:tcPr>
            <w:tcW w:w="1101" w:type="dxa"/>
            <w:vMerge/>
            <w:vAlign w:val="center"/>
          </w:tcPr>
          <w:p w14:paraId="115E583A" w14:textId="77777777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B6B6C34" w14:textId="77777777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953" w:type="dxa"/>
            <w:gridSpan w:val="10"/>
            <w:vAlign w:val="center"/>
          </w:tcPr>
          <w:p w14:paraId="1322FD81" w14:textId="5D9EBE7E" w:rsidR="003B1C81" w:rsidRPr="002F4547" w:rsidRDefault="003B1C81" w:rsidP="003B1C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Zna prawne ograniczenia stosowania sztucznej inteligencji</w:t>
            </w:r>
          </w:p>
        </w:tc>
        <w:tc>
          <w:tcPr>
            <w:tcW w:w="1276" w:type="dxa"/>
            <w:gridSpan w:val="3"/>
            <w:vAlign w:val="center"/>
          </w:tcPr>
          <w:p w14:paraId="40640605" w14:textId="268CC519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K_W2</w:t>
            </w:r>
            <w:r w:rsidR="00531E3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5847C495" w14:textId="538D790C" w:rsidR="003B1C81" w:rsidRPr="002F4547" w:rsidRDefault="000D00E5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3B1C81" w:rsidRPr="002F4547">
              <w:rPr>
                <w:rFonts w:ascii="Times New Roman" w:hAnsi="Times New Roman"/>
                <w:sz w:val="16"/>
                <w:szCs w:val="16"/>
              </w:rPr>
              <w:t>ykład</w:t>
            </w:r>
          </w:p>
        </w:tc>
      </w:tr>
      <w:tr w:rsidR="002F4547" w:rsidRPr="002F4547" w14:paraId="46A91D76" w14:textId="77777777" w:rsidTr="00531E3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E2C475F" w14:textId="77777777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3BADDC1" w14:textId="4ABDDD53" w:rsidR="003B1C81" w:rsidRPr="002F4547" w:rsidRDefault="00531E33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953" w:type="dxa"/>
            <w:gridSpan w:val="10"/>
            <w:vAlign w:val="center"/>
          </w:tcPr>
          <w:p w14:paraId="12DA1194" w14:textId="79BB14ED" w:rsidR="003B1C81" w:rsidRPr="002F4547" w:rsidRDefault="00531E33" w:rsidP="003B1C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Potrafi przygotować dane do wykorzystania w wybranych metodach sztucznej inteligencji</w:t>
            </w:r>
          </w:p>
        </w:tc>
        <w:tc>
          <w:tcPr>
            <w:tcW w:w="1276" w:type="dxa"/>
            <w:gridSpan w:val="3"/>
            <w:vAlign w:val="center"/>
          </w:tcPr>
          <w:p w14:paraId="52E113C9" w14:textId="1C1BCB4B" w:rsidR="003B1C81" w:rsidRPr="002F4547" w:rsidRDefault="00531E33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134" w:type="dxa"/>
            <w:vAlign w:val="center"/>
          </w:tcPr>
          <w:p w14:paraId="1FC0E8A1" w14:textId="4ED12A58" w:rsidR="003B1C81" w:rsidRPr="002F4547" w:rsidRDefault="00531E33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ćwiczenia praktyczne </w:t>
            </w:r>
          </w:p>
        </w:tc>
      </w:tr>
      <w:tr w:rsidR="002F4547" w:rsidRPr="002F4547" w14:paraId="72017674" w14:textId="77777777" w:rsidTr="00531E33">
        <w:trPr>
          <w:trHeight w:val="255"/>
        </w:trPr>
        <w:tc>
          <w:tcPr>
            <w:tcW w:w="1101" w:type="dxa"/>
            <w:vMerge/>
            <w:vAlign w:val="center"/>
          </w:tcPr>
          <w:p w14:paraId="60DC21D0" w14:textId="77777777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80A229E" w14:textId="77777777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953" w:type="dxa"/>
            <w:gridSpan w:val="10"/>
            <w:vAlign w:val="center"/>
          </w:tcPr>
          <w:p w14:paraId="37DF037B" w14:textId="2D198FD4" w:rsidR="003B1C81" w:rsidRPr="002F4547" w:rsidRDefault="00531E33" w:rsidP="003B1C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Potrafi wykorzystać wybrane narzędzia sztucznej inteligencji</w:t>
            </w:r>
          </w:p>
        </w:tc>
        <w:tc>
          <w:tcPr>
            <w:tcW w:w="1276" w:type="dxa"/>
            <w:gridSpan w:val="3"/>
            <w:vAlign w:val="center"/>
          </w:tcPr>
          <w:p w14:paraId="019557BC" w14:textId="0DE10A3A" w:rsidR="003B1C81" w:rsidRPr="002F4547" w:rsidRDefault="00EE3513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K_U</w:t>
            </w:r>
            <w:r w:rsidR="00531E33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134" w:type="dxa"/>
            <w:vAlign w:val="center"/>
          </w:tcPr>
          <w:p w14:paraId="595376CD" w14:textId="63A2C3C9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E724E1" w:rsidRPr="002F4547" w14:paraId="736EB233" w14:textId="77777777" w:rsidTr="00531E33">
        <w:trPr>
          <w:trHeight w:val="255"/>
        </w:trPr>
        <w:tc>
          <w:tcPr>
            <w:tcW w:w="1101" w:type="dxa"/>
            <w:vAlign w:val="center"/>
          </w:tcPr>
          <w:p w14:paraId="6ED009BA" w14:textId="77777777" w:rsidR="00E724E1" w:rsidRPr="002F4547" w:rsidRDefault="00E724E1" w:rsidP="00A056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E121437" w14:textId="77777777" w:rsidR="00E724E1" w:rsidRPr="002F4547" w:rsidRDefault="00E724E1" w:rsidP="00A056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953" w:type="dxa"/>
            <w:gridSpan w:val="10"/>
            <w:vAlign w:val="center"/>
          </w:tcPr>
          <w:p w14:paraId="569E4E55" w14:textId="5EA7683F" w:rsidR="00E724E1" w:rsidRPr="002F4547" w:rsidRDefault="00EE3513" w:rsidP="00A0562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Rozumie potrzeby doskonalenia swoich umiejętności i wiedzy oraz ciągłego uczenia się</w:t>
            </w:r>
          </w:p>
        </w:tc>
        <w:tc>
          <w:tcPr>
            <w:tcW w:w="1276" w:type="dxa"/>
            <w:gridSpan w:val="3"/>
            <w:vAlign w:val="center"/>
          </w:tcPr>
          <w:p w14:paraId="1DFEE4D7" w14:textId="77777777" w:rsidR="00E724E1" w:rsidRDefault="00EE3513" w:rsidP="007544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K_K0</w:t>
            </w:r>
            <w:r w:rsidR="00531E33">
              <w:rPr>
                <w:rFonts w:ascii="Times New Roman" w:hAnsi="Times New Roman"/>
                <w:sz w:val="16"/>
                <w:szCs w:val="16"/>
              </w:rPr>
              <w:t>1</w:t>
            </w:r>
          </w:p>
          <w:p w14:paraId="122FF03E" w14:textId="5A52BBF6" w:rsidR="00531E33" w:rsidRPr="002F4547" w:rsidRDefault="00531E33" w:rsidP="007544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134" w:type="dxa"/>
            <w:vAlign w:val="center"/>
          </w:tcPr>
          <w:p w14:paraId="54203A70" w14:textId="3F864E25" w:rsidR="00E724E1" w:rsidRPr="002F4547" w:rsidRDefault="003B1C81" w:rsidP="007544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</w:tbl>
    <w:p w14:paraId="78B754B9" w14:textId="77777777" w:rsidR="00715442" w:rsidRPr="002F4547" w:rsidRDefault="00715442"/>
    <w:p w14:paraId="2C3A2356" w14:textId="77777777" w:rsidR="00D112AE" w:rsidRPr="003C27AD" w:rsidRDefault="00715442" w:rsidP="00D112AE">
      <w:pPr>
        <w:jc w:val="center"/>
        <w:rPr>
          <w:rFonts w:ascii="Times New Roman" w:hAnsi="Times New Roman"/>
          <w:b/>
        </w:rPr>
      </w:pPr>
      <w:r>
        <w:br w:type="page"/>
      </w:r>
      <w:r w:rsidR="00D112AE" w:rsidRPr="003C27A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641F54" w:rsidRPr="00B51BC9" w14:paraId="1FC446BE" w14:textId="77777777" w:rsidTr="00641F54">
        <w:trPr>
          <w:trHeight w:val="354"/>
        </w:trPr>
        <w:tc>
          <w:tcPr>
            <w:tcW w:w="1951" w:type="dxa"/>
            <w:vAlign w:val="center"/>
          </w:tcPr>
          <w:p w14:paraId="2F5ED9FB" w14:textId="6526243B" w:rsidR="00641F54" w:rsidRPr="00641F54" w:rsidRDefault="00641F54" w:rsidP="00641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41F5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  <w:vAlign w:val="center"/>
          </w:tcPr>
          <w:p w14:paraId="6AF04CEE" w14:textId="058CB053" w:rsidR="00641F54" w:rsidRPr="00641F54" w:rsidRDefault="00641F54" w:rsidP="00641F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41F5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641F54" w:rsidRPr="00B51BC9" w14:paraId="18E5FC1E" w14:textId="77777777" w:rsidTr="00641F54">
        <w:trPr>
          <w:trHeight w:val="415"/>
        </w:trPr>
        <w:tc>
          <w:tcPr>
            <w:tcW w:w="1951" w:type="dxa"/>
            <w:vAlign w:val="center"/>
          </w:tcPr>
          <w:p w14:paraId="34D370B7" w14:textId="0348CBDF" w:rsidR="00641F54" w:rsidRPr="00641F54" w:rsidRDefault="00641F54" w:rsidP="00641F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41F54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7261" w:type="dxa"/>
            <w:vAlign w:val="center"/>
          </w:tcPr>
          <w:p w14:paraId="15E8A3F0" w14:textId="2A75D92D" w:rsidR="00641F54" w:rsidRPr="00C51279" w:rsidRDefault="00C51279" w:rsidP="006166F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1279">
              <w:rPr>
                <w:rFonts w:ascii="Times New Roman" w:hAnsi="Times New Roman"/>
                <w:bCs/>
                <w:sz w:val="20"/>
                <w:szCs w:val="20"/>
              </w:rPr>
              <w:t>Prezentacja slajdów, prezentacji programów</w:t>
            </w:r>
            <w:r w:rsidR="006166F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3F1E5C" w:rsidRPr="00B51BC9" w14:paraId="60E81C46" w14:textId="77777777" w:rsidTr="00641F54">
        <w:trPr>
          <w:trHeight w:val="420"/>
        </w:trPr>
        <w:tc>
          <w:tcPr>
            <w:tcW w:w="9212" w:type="dxa"/>
            <w:gridSpan w:val="2"/>
            <w:vAlign w:val="center"/>
          </w:tcPr>
          <w:p w14:paraId="68CECF00" w14:textId="6E7EBDBA" w:rsidR="003F1E5C" w:rsidRPr="00B51BC9" w:rsidRDefault="003F1E5C" w:rsidP="00641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3F1E5C" w:rsidRPr="00B51BC9" w14:paraId="1EBE993E" w14:textId="77777777" w:rsidTr="00406FA8">
        <w:trPr>
          <w:trHeight w:val="1391"/>
        </w:trPr>
        <w:tc>
          <w:tcPr>
            <w:tcW w:w="9212" w:type="dxa"/>
            <w:gridSpan w:val="2"/>
            <w:vAlign w:val="center"/>
          </w:tcPr>
          <w:p w14:paraId="25493DC8" w14:textId="77777777" w:rsidR="00C51279" w:rsidRDefault="00C51279" w:rsidP="00406FA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Geneza sztucznej inteligencji (SI), podstawowe idee, rys historyczny.  </w:t>
            </w:r>
          </w:p>
          <w:p w14:paraId="05D3F714" w14:textId="51B7A51C" w:rsidR="00C51279" w:rsidRDefault="006166F4" w:rsidP="00406FA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Przykładowe k</w:t>
            </w:r>
            <w:r w:rsidR="00C51279">
              <w:rPr>
                <w:rFonts w:ascii="Times New Roman" w:hAnsi="Times New Roman"/>
                <w:bCs/>
                <w:sz w:val="20"/>
                <w:szCs w:val="20"/>
              </w:rPr>
              <w:t>lasyczne modele uczenia maszynowego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="00C5127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2FBA7071" w14:textId="77777777" w:rsidR="00C51279" w:rsidRDefault="00C51279" w:rsidP="00406FA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Generatywna sztuczna inteligencja.</w:t>
            </w:r>
          </w:p>
          <w:p w14:paraId="1E785F0B" w14:textId="7E0BB4B1" w:rsidR="00C51279" w:rsidRDefault="00C51279" w:rsidP="00406FA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Modele językowe i przetwarzanie języka naturalnego  -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czatb</w:t>
            </w:r>
            <w:r w:rsidR="000C504A">
              <w:rPr>
                <w:rFonts w:ascii="Times New Roman" w:hAnsi="Times New Roman"/>
                <w:bCs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oty</w:t>
            </w:r>
            <w:proofErr w:type="spellEnd"/>
            <w:r w:rsidR="006166F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555AFD91" w14:textId="0AE2E11F" w:rsidR="003F1E5C" w:rsidRPr="003F1E5C" w:rsidRDefault="00C51279" w:rsidP="0040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Bezpieczeństwo korzystania z SI - regulacje prawne.</w:t>
            </w:r>
          </w:p>
        </w:tc>
      </w:tr>
    </w:tbl>
    <w:p w14:paraId="6938E37A" w14:textId="77777777" w:rsidR="00D112AE" w:rsidRDefault="00D112AE" w:rsidP="00D112A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6694"/>
      </w:tblGrid>
      <w:tr w:rsidR="00C00108" w:rsidRPr="00B51BC9" w14:paraId="7BE510E2" w14:textId="77777777" w:rsidTr="00C00108">
        <w:trPr>
          <w:trHeight w:val="415"/>
        </w:trPr>
        <w:tc>
          <w:tcPr>
            <w:tcW w:w="2518" w:type="dxa"/>
            <w:vAlign w:val="center"/>
          </w:tcPr>
          <w:p w14:paraId="467BB688" w14:textId="658FBD8C" w:rsidR="00C00108" w:rsidRPr="00B51BC9" w:rsidRDefault="00C00108" w:rsidP="00C00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0108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694" w:type="dxa"/>
            <w:vAlign w:val="center"/>
          </w:tcPr>
          <w:p w14:paraId="5B5C3834" w14:textId="2A28AABF" w:rsidR="00C00108" w:rsidRPr="00B51BC9" w:rsidRDefault="00C00108" w:rsidP="00C00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00108" w:rsidRPr="00406FA8" w14:paraId="018BF4E9" w14:textId="77777777" w:rsidTr="00406FA8">
        <w:trPr>
          <w:trHeight w:val="616"/>
        </w:trPr>
        <w:tc>
          <w:tcPr>
            <w:tcW w:w="2518" w:type="dxa"/>
            <w:vAlign w:val="center"/>
          </w:tcPr>
          <w:p w14:paraId="3627FF8F" w14:textId="5C0B4A75" w:rsidR="00C00108" w:rsidRPr="00C00108" w:rsidRDefault="00C00108" w:rsidP="00C0010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0108"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694" w:type="dxa"/>
            <w:vAlign w:val="center"/>
          </w:tcPr>
          <w:p w14:paraId="5E8589E3" w14:textId="574ED321" w:rsidR="00C51279" w:rsidRPr="006166F4" w:rsidRDefault="00C51279" w:rsidP="006166F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66F4">
              <w:rPr>
                <w:rFonts w:ascii="Times New Roman" w:hAnsi="Times New Roman"/>
                <w:bCs/>
                <w:sz w:val="20"/>
                <w:szCs w:val="20"/>
              </w:rPr>
              <w:t>Realizacja zadań z wykorzystaniem wybr</w:t>
            </w:r>
            <w:r w:rsidR="00531E33">
              <w:rPr>
                <w:rFonts w:ascii="Times New Roman" w:hAnsi="Times New Roman"/>
                <w:bCs/>
                <w:sz w:val="20"/>
                <w:szCs w:val="20"/>
              </w:rPr>
              <w:t>anych danych.</w:t>
            </w:r>
          </w:p>
          <w:p w14:paraId="589FB267" w14:textId="4CC94F0A" w:rsidR="00C00108" w:rsidRPr="006166F4" w:rsidRDefault="00C51279" w:rsidP="006166F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66F4">
              <w:rPr>
                <w:rFonts w:ascii="Times New Roman" w:hAnsi="Times New Roman"/>
                <w:bCs/>
                <w:sz w:val="20"/>
                <w:szCs w:val="20"/>
              </w:rPr>
              <w:t xml:space="preserve">Dobór zadań przystosowany do specyfiki </w:t>
            </w:r>
            <w:r w:rsidR="0036289C" w:rsidRPr="006166F4">
              <w:rPr>
                <w:rFonts w:ascii="Times New Roman" w:hAnsi="Times New Roman"/>
                <w:bCs/>
                <w:sz w:val="20"/>
                <w:szCs w:val="20"/>
              </w:rPr>
              <w:t>kierunku</w:t>
            </w:r>
            <w:r w:rsidR="006166F4" w:rsidRPr="006166F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6289C" w:rsidRPr="006166F4">
              <w:rPr>
                <w:rFonts w:ascii="Times New Roman" w:hAnsi="Times New Roman"/>
                <w:bCs/>
                <w:sz w:val="20"/>
                <w:szCs w:val="20"/>
              </w:rPr>
              <w:t>psychofizyczne kształtowanie człowieka</w:t>
            </w:r>
            <w:r w:rsidR="006166F4" w:rsidRPr="006166F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3F1E5C" w:rsidRPr="00B51BC9" w14:paraId="261594F8" w14:textId="77777777" w:rsidTr="00641F54">
        <w:trPr>
          <w:trHeight w:val="347"/>
        </w:trPr>
        <w:tc>
          <w:tcPr>
            <w:tcW w:w="9212" w:type="dxa"/>
            <w:gridSpan w:val="2"/>
            <w:vAlign w:val="center"/>
          </w:tcPr>
          <w:p w14:paraId="7F1D676C" w14:textId="72D1989E" w:rsidR="003F1E5C" w:rsidRPr="00B51BC9" w:rsidRDefault="003F1E5C" w:rsidP="00641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3F1E5C" w:rsidRPr="00B51BC9" w14:paraId="11D5AA9B" w14:textId="77777777" w:rsidTr="00406FA8">
        <w:trPr>
          <w:trHeight w:val="771"/>
        </w:trPr>
        <w:tc>
          <w:tcPr>
            <w:tcW w:w="9212" w:type="dxa"/>
            <w:gridSpan w:val="2"/>
            <w:vAlign w:val="center"/>
          </w:tcPr>
          <w:p w14:paraId="1C82DA50" w14:textId="77777777" w:rsidR="00C51279" w:rsidRPr="00C51279" w:rsidRDefault="00C51279" w:rsidP="0040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279">
              <w:rPr>
                <w:rFonts w:ascii="Times New Roman" w:hAnsi="Times New Roman"/>
                <w:sz w:val="20"/>
                <w:szCs w:val="20"/>
              </w:rPr>
              <w:t xml:space="preserve">Tworzenie modeli uczenia maszynowego w celu pozyskiwania wiedzy o wybranym procesie. </w:t>
            </w:r>
          </w:p>
          <w:p w14:paraId="6B5AB4C4" w14:textId="221FE75C" w:rsidR="003F1E5C" w:rsidRPr="003F1E5C" w:rsidRDefault="00C51279" w:rsidP="0040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279">
              <w:rPr>
                <w:rFonts w:ascii="Times New Roman" w:hAnsi="Times New Roman"/>
                <w:sz w:val="20"/>
                <w:szCs w:val="20"/>
              </w:rPr>
              <w:t xml:space="preserve">Tworzenie treści z wykorzystaniem generatywnej SI (wykorzystanie </w:t>
            </w:r>
            <w:proofErr w:type="spellStart"/>
            <w:r w:rsidRPr="00C51279">
              <w:rPr>
                <w:rFonts w:ascii="Times New Roman" w:hAnsi="Times New Roman"/>
                <w:sz w:val="20"/>
                <w:szCs w:val="20"/>
              </w:rPr>
              <w:t>chatbootów</w:t>
            </w:r>
            <w:proofErr w:type="spellEnd"/>
            <w:r w:rsidRPr="00C51279">
              <w:rPr>
                <w:rFonts w:ascii="Times New Roman" w:hAnsi="Times New Roman"/>
                <w:sz w:val="20"/>
                <w:szCs w:val="20"/>
              </w:rPr>
              <w:t xml:space="preserve">). </w:t>
            </w:r>
            <w:r w:rsidR="00531E33" w:rsidRPr="006166F4">
              <w:rPr>
                <w:rFonts w:ascii="Times New Roman" w:hAnsi="Times New Roman"/>
                <w:sz w:val="20"/>
                <w:szCs w:val="20"/>
              </w:rPr>
              <w:t xml:space="preserve">Wykorzystanie wybranych narzędzi sztucznej inteligencji do rozwiązywania wybranych problemów związanych ze specyfiką </w:t>
            </w:r>
            <w:r w:rsidR="00531E33" w:rsidRPr="006166F4">
              <w:rPr>
                <w:rFonts w:ascii="Times New Roman" w:hAnsi="Times New Roman"/>
                <w:bCs/>
                <w:sz w:val="20"/>
                <w:szCs w:val="20"/>
              </w:rPr>
              <w:t xml:space="preserve">kierunku </w:t>
            </w:r>
            <w:r w:rsidR="00531E33" w:rsidRPr="000C504A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psychofizyczne kształtowanie człowieka</w:t>
            </w:r>
            <w:r w:rsidR="00531E33" w:rsidRPr="006166F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28CB4441" w14:textId="5FEB7343" w:rsidR="00D112AE" w:rsidRDefault="00D112AE" w:rsidP="00D112AE">
      <w:pPr>
        <w:rPr>
          <w:sz w:val="20"/>
          <w:szCs w:val="20"/>
        </w:rPr>
      </w:pPr>
    </w:p>
    <w:p w14:paraId="3A92572D" w14:textId="77777777" w:rsidR="00641F54" w:rsidRPr="00C00108" w:rsidRDefault="00641F54" w:rsidP="00641F54">
      <w:pPr>
        <w:rPr>
          <w:sz w:val="20"/>
          <w:szCs w:val="20"/>
        </w:rPr>
      </w:pPr>
    </w:p>
    <w:p w14:paraId="1906465C" w14:textId="77777777" w:rsidR="00D112AE" w:rsidRPr="00C00108" w:rsidRDefault="00D112AE" w:rsidP="00D112A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0010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51279" w:rsidRPr="00C00108" w14:paraId="7E960713" w14:textId="77777777" w:rsidTr="00D112AE">
        <w:tc>
          <w:tcPr>
            <w:tcW w:w="675" w:type="dxa"/>
          </w:tcPr>
          <w:p w14:paraId="20C5FB9C" w14:textId="4DB867F2" w:rsidR="00C51279" w:rsidRPr="00C00108" w:rsidRDefault="00C51279" w:rsidP="00C512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010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C7088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</w:tcPr>
          <w:p w14:paraId="66524E63" w14:textId="701E158B" w:rsidR="00C51279" w:rsidRPr="00C70880" w:rsidRDefault="00C51279" w:rsidP="00C512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0880">
              <w:rPr>
                <w:rFonts w:ascii="Times New Roman" w:hAnsi="Times New Roman"/>
                <w:sz w:val="20"/>
                <w:szCs w:val="20"/>
              </w:rPr>
              <w:t xml:space="preserve">Russell S, </w:t>
            </w:r>
            <w:proofErr w:type="spellStart"/>
            <w:r w:rsidRPr="00C70880">
              <w:rPr>
                <w:rFonts w:ascii="Times New Roman" w:hAnsi="Times New Roman"/>
                <w:sz w:val="20"/>
                <w:szCs w:val="20"/>
              </w:rPr>
              <w:t>Norvig</w:t>
            </w:r>
            <w:proofErr w:type="spellEnd"/>
            <w:r w:rsidRPr="00C70880">
              <w:rPr>
                <w:rFonts w:ascii="Times New Roman" w:hAnsi="Times New Roman"/>
                <w:sz w:val="20"/>
                <w:szCs w:val="20"/>
              </w:rPr>
              <w:t xml:space="preserve"> P. Sztuczna inteligencja, Nowe spojrzenie, Wydanie IV Tom 1/2, Pearson </w:t>
            </w:r>
            <w:proofErr w:type="spellStart"/>
            <w:r w:rsidRPr="00C70880">
              <w:rPr>
                <w:rFonts w:ascii="Times New Roman" w:hAnsi="Times New Roman"/>
                <w:sz w:val="20"/>
                <w:szCs w:val="20"/>
              </w:rPr>
              <w:t>Education</w:t>
            </w:r>
            <w:proofErr w:type="spellEnd"/>
            <w:r w:rsidRPr="00C70880">
              <w:rPr>
                <w:rFonts w:ascii="Times New Roman" w:hAnsi="Times New Roman"/>
                <w:sz w:val="20"/>
                <w:szCs w:val="20"/>
              </w:rPr>
              <w:t>, Helion 2023</w:t>
            </w:r>
            <w:r w:rsidR="00C7088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51279" w:rsidRPr="00C00108" w14:paraId="2C827BF1" w14:textId="77777777" w:rsidTr="00D112AE">
        <w:tc>
          <w:tcPr>
            <w:tcW w:w="675" w:type="dxa"/>
          </w:tcPr>
          <w:p w14:paraId="5C9A5F4F" w14:textId="367895CB" w:rsidR="00C51279" w:rsidRPr="00C00108" w:rsidRDefault="00C51279" w:rsidP="00C512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010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C7088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</w:tcPr>
          <w:p w14:paraId="294739D5" w14:textId="4D2D7360" w:rsidR="00C51279" w:rsidRPr="00C70880" w:rsidRDefault="00C51279" w:rsidP="00C512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0880">
              <w:rPr>
                <w:rFonts w:ascii="Times New Roman" w:hAnsi="Times New Roman"/>
                <w:sz w:val="20"/>
                <w:szCs w:val="20"/>
              </w:rPr>
              <w:t>Kurp F. Sztuczna inteligencja od podstaw</w:t>
            </w:r>
            <w:r w:rsidR="00182A2C" w:rsidRPr="00C70880">
              <w:rPr>
                <w:rFonts w:ascii="Times New Roman" w:hAnsi="Times New Roman"/>
                <w:sz w:val="20"/>
                <w:szCs w:val="20"/>
              </w:rPr>
              <w:t>.</w:t>
            </w:r>
            <w:r w:rsidRPr="00C70880">
              <w:rPr>
                <w:rFonts w:ascii="Times New Roman" w:hAnsi="Times New Roman"/>
                <w:sz w:val="20"/>
                <w:szCs w:val="20"/>
              </w:rPr>
              <w:t xml:space="preserve"> Helion 2023</w:t>
            </w:r>
            <w:r w:rsidR="00C7088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51279" w:rsidRPr="00C00108" w14:paraId="697AC254" w14:textId="77777777" w:rsidTr="00D112AE">
        <w:tc>
          <w:tcPr>
            <w:tcW w:w="675" w:type="dxa"/>
          </w:tcPr>
          <w:p w14:paraId="7C474875" w14:textId="4B174F48" w:rsidR="00C51279" w:rsidRPr="00C00108" w:rsidRDefault="00C51279" w:rsidP="00C512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C7088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</w:tcPr>
          <w:p w14:paraId="55B3B02E" w14:textId="63B009B5" w:rsidR="00C51279" w:rsidRPr="00C70880" w:rsidRDefault="00C51279" w:rsidP="00C512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70880">
              <w:rPr>
                <w:rFonts w:ascii="Times New Roman" w:hAnsi="Times New Roman"/>
                <w:sz w:val="20"/>
                <w:szCs w:val="20"/>
              </w:rPr>
              <w:t>Vajjala</w:t>
            </w:r>
            <w:proofErr w:type="spellEnd"/>
            <w:r w:rsidRPr="00C70880">
              <w:rPr>
                <w:rFonts w:ascii="Times New Roman" w:hAnsi="Times New Roman"/>
                <w:sz w:val="20"/>
                <w:szCs w:val="20"/>
              </w:rPr>
              <w:t xml:space="preserve"> S. </w:t>
            </w:r>
            <w:proofErr w:type="spellStart"/>
            <w:r w:rsidRPr="00C70880">
              <w:rPr>
                <w:rFonts w:ascii="Times New Roman" w:hAnsi="Times New Roman"/>
                <w:sz w:val="20"/>
                <w:szCs w:val="20"/>
              </w:rPr>
              <w:t>Majumder</w:t>
            </w:r>
            <w:proofErr w:type="spellEnd"/>
            <w:r w:rsidRPr="00C70880">
              <w:rPr>
                <w:rFonts w:ascii="Times New Roman" w:hAnsi="Times New Roman"/>
                <w:sz w:val="20"/>
                <w:szCs w:val="20"/>
              </w:rPr>
              <w:t xml:space="preserve"> B, Gupta A, </w:t>
            </w:r>
            <w:proofErr w:type="spellStart"/>
            <w:r w:rsidRPr="00C70880">
              <w:rPr>
                <w:rFonts w:ascii="Times New Roman" w:hAnsi="Times New Roman"/>
                <w:sz w:val="20"/>
                <w:szCs w:val="20"/>
              </w:rPr>
              <w:t>Surana</w:t>
            </w:r>
            <w:proofErr w:type="spellEnd"/>
            <w:r w:rsidRPr="00C70880">
              <w:rPr>
                <w:rFonts w:ascii="Times New Roman" w:hAnsi="Times New Roman"/>
                <w:sz w:val="20"/>
                <w:szCs w:val="20"/>
              </w:rPr>
              <w:t xml:space="preserve"> H. Przetwarzanie języka naturalnego w praktyce.</w:t>
            </w:r>
            <w:r w:rsidR="00C708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70880">
              <w:rPr>
                <w:rFonts w:ascii="Times New Roman" w:hAnsi="Times New Roman"/>
                <w:sz w:val="20"/>
                <w:szCs w:val="20"/>
              </w:rPr>
              <w:t>O’Reilly</w:t>
            </w:r>
            <w:proofErr w:type="spellEnd"/>
            <w:r w:rsidRPr="00C70880">
              <w:rPr>
                <w:rFonts w:ascii="Times New Roman" w:hAnsi="Times New Roman"/>
                <w:sz w:val="20"/>
                <w:szCs w:val="20"/>
              </w:rPr>
              <w:t>, Helion 2023</w:t>
            </w:r>
            <w:r w:rsidR="00C7088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24D9A50B" w14:textId="7901B79D" w:rsidR="00D112AE" w:rsidRDefault="00D112AE" w:rsidP="00D112AE">
      <w:pPr>
        <w:spacing w:after="0" w:line="240" w:lineRule="auto"/>
        <w:rPr>
          <w:sz w:val="20"/>
          <w:szCs w:val="20"/>
        </w:rPr>
      </w:pPr>
    </w:p>
    <w:p w14:paraId="51EDFC3E" w14:textId="77777777" w:rsidR="00C51279" w:rsidRPr="00C00108" w:rsidRDefault="00C51279" w:rsidP="00D112AE">
      <w:pPr>
        <w:spacing w:after="0" w:line="240" w:lineRule="auto"/>
        <w:rPr>
          <w:sz w:val="20"/>
          <w:szCs w:val="20"/>
        </w:rPr>
      </w:pPr>
    </w:p>
    <w:p w14:paraId="4C9D5E54" w14:textId="77777777" w:rsidR="00D112AE" w:rsidRPr="00C00108" w:rsidRDefault="00D112AE" w:rsidP="00D112AE">
      <w:pPr>
        <w:spacing w:after="0" w:line="240" w:lineRule="auto"/>
        <w:rPr>
          <w:sz w:val="20"/>
          <w:szCs w:val="20"/>
        </w:rPr>
      </w:pPr>
    </w:p>
    <w:p w14:paraId="4C38935B" w14:textId="77777777" w:rsidR="00D112AE" w:rsidRPr="00C00108" w:rsidRDefault="00D112AE" w:rsidP="00D112A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0010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112AE" w:rsidRPr="00C00108" w14:paraId="35D3BB45" w14:textId="77777777" w:rsidTr="00C70880">
        <w:trPr>
          <w:trHeight w:val="377"/>
        </w:trPr>
        <w:tc>
          <w:tcPr>
            <w:tcW w:w="675" w:type="dxa"/>
          </w:tcPr>
          <w:p w14:paraId="3179F7E8" w14:textId="58496262" w:rsidR="00D112AE" w:rsidRPr="00C00108" w:rsidRDefault="00D112AE" w:rsidP="00D112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010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C7088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</w:tcPr>
          <w:p w14:paraId="2F283DB3" w14:textId="7669AD02" w:rsidR="00D112AE" w:rsidRPr="00C00108" w:rsidRDefault="00C51279" w:rsidP="00D112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279">
              <w:rPr>
                <w:rFonts w:ascii="Times New Roman" w:hAnsi="Times New Roman"/>
                <w:sz w:val="20"/>
                <w:szCs w:val="20"/>
              </w:rPr>
              <w:t>Materiały udostępnione przez prowadzącego</w:t>
            </w:r>
          </w:p>
        </w:tc>
      </w:tr>
    </w:tbl>
    <w:p w14:paraId="16C4053C" w14:textId="77777777" w:rsidR="00D112AE" w:rsidRPr="00C00108" w:rsidRDefault="00D112AE" w:rsidP="00E724E1">
      <w:pPr>
        <w:rPr>
          <w:sz w:val="20"/>
          <w:szCs w:val="20"/>
        </w:rPr>
      </w:pPr>
    </w:p>
    <w:sectPr w:rsidR="00D112AE" w:rsidRPr="00C00108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0001"/>
    <w:rsid w:val="00044883"/>
    <w:rsid w:val="000C504A"/>
    <w:rsid w:val="000D00E5"/>
    <w:rsid w:val="000F2358"/>
    <w:rsid w:val="000F27E8"/>
    <w:rsid w:val="00122C25"/>
    <w:rsid w:val="00182A2C"/>
    <w:rsid w:val="001A1E3D"/>
    <w:rsid w:val="00204110"/>
    <w:rsid w:val="002045B6"/>
    <w:rsid w:val="002542B1"/>
    <w:rsid w:val="00261D93"/>
    <w:rsid w:val="0027286B"/>
    <w:rsid w:val="00294EA5"/>
    <w:rsid w:val="002A59CB"/>
    <w:rsid w:val="002B0C95"/>
    <w:rsid w:val="002B1DCC"/>
    <w:rsid w:val="002D56CD"/>
    <w:rsid w:val="002F4547"/>
    <w:rsid w:val="00336B4F"/>
    <w:rsid w:val="0036289C"/>
    <w:rsid w:val="003B1C81"/>
    <w:rsid w:val="003C27AD"/>
    <w:rsid w:val="003F1E5C"/>
    <w:rsid w:val="00406FA8"/>
    <w:rsid w:val="00413BFE"/>
    <w:rsid w:val="00426D96"/>
    <w:rsid w:val="004442F0"/>
    <w:rsid w:val="00457E79"/>
    <w:rsid w:val="00474A8B"/>
    <w:rsid w:val="004A0A02"/>
    <w:rsid w:val="004C3EED"/>
    <w:rsid w:val="004E0604"/>
    <w:rsid w:val="004F7CDC"/>
    <w:rsid w:val="00506873"/>
    <w:rsid w:val="00516060"/>
    <w:rsid w:val="00517E83"/>
    <w:rsid w:val="00521554"/>
    <w:rsid w:val="00531E33"/>
    <w:rsid w:val="00562959"/>
    <w:rsid w:val="00564336"/>
    <w:rsid w:val="00572A28"/>
    <w:rsid w:val="005E16EA"/>
    <w:rsid w:val="00616236"/>
    <w:rsid w:val="006166F4"/>
    <w:rsid w:val="00641F54"/>
    <w:rsid w:val="00672754"/>
    <w:rsid w:val="006E3DCC"/>
    <w:rsid w:val="006F3743"/>
    <w:rsid w:val="007131D6"/>
    <w:rsid w:val="00715442"/>
    <w:rsid w:val="00754487"/>
    <w:rsid w:val="007642FF"/>
    <w:rsid w:val="0077149B"/>
    <w:rsid w:val="007A425D"/>
    <w:rsid w:val="007C1A75"/>
    <w:rsid w:val="007C38F7"/>
    <w:rsid w:val="0080144B"/>
    <w:rsid w:val="00856FAA"/>
    <w:rsid w:val="008603D1"/>
    <w:rsid w:val="008869AC"/>
    <w:rsid w:val="008A0C0B"/>
    <w:rsid w:val="0091693F"/>
    <w:rsid w:val="009326AC"/>
    <w:rsid w:val="0099491A"/>
    <w:rsid w:val="009B4FD5"/>
    <w:rsid w:val="009D58BE"/>
    <w:rsid w:val="00A05624"/>
    <w:rsid w:val="00A574BF"/>
    <w:rsid w:val="00A63BFD"/>
    <w:rsid w:val="00A73B03"/>
    <w:rsid w:val="00A87DA0"/>
    <w:rsid w:val="00AC3B53"/>
    <w:rsid w:val="00AD2164"/>
    <w:rsid w:val="00AE0D25"/>
    <w:rsid w:val="00AF13D7"/>
    <w:rsid w:val="00B13955"/>
    <w:rsid w:val="00B36EC4"/>
    <w:rsid w:val="00B51BC9"/>
    <w:rsid w:val="00B53E33"/>
    <w:rsid w:val="00B60001"/>
    <w:rsid w:val="00B7672E"/>
    <w:rsid w:val="00B85BFF"/>
    <w:rsid w:val="00C00108"/>
    <w:rsid w:val="00C00E12"/>
    <w:rsid w:val="00C12D7D"/>
    <w:rsid w:val="00C1305E"/>
    <w:rsid w:val="00C32F00"/>
    <w:rsid w:val="00C51279"/>
    <w:rsid w:val="00C702EF"/>
    <w:rsid w:val="00C70880"/>
    <w:rsid w:val="00CC2589"/>
    <w:rsid w:val="00CE3BFF"/>
    <w:rsid w:val="00D03C6C"/>
    <w:rsid w:val="00D03E9D"/>
    <w:rsid w:val="00D0770F"/>
    <w:rsid w:val="00D112AE"/>
    <w:rsid w:val="00D46335"/>
    <w:rsid w:val="00DC0E7B"/>
    <w:rsid w:val="00DD49C1"/>
    <w:rsid w:val="00E43030"/>
    <w:rsid w:val="00E724E1"/>
    <w:rsid w:val="00EA184C"/>
    <w:rsid w:val="00EA67DD"/>
    <w:rsid w:val="00EC0BCA"/>
    <w:rsid w:val="00ED4C8A"/>
    <w:rsid w:val="00ED681F"/>
    <w:rsid w:val="00ED736C"/>
    <w:rsid w:val="00EE3357"/>
    <w:rsid w:val="00EE3513"/>
    <w:rsid w:val="00EF7AFA"/>
    <w:rsid w:val="00F10327"/>
    <w:rsid w:val="00F13C3B"/>
    <w:rsid w:val="00F4790C"/>
    <w:rsid w:val="00F70317"/>
    <w:rsid w:val="00F871F5"/>
    <w:rsid w:val="00FD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8CA0F3"/>
  <w15:chartTrackingRefBased/>
  <w15:docId w15:val="{8D16CF0A-6F6F-4BF3-8F9B-283F793F6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7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dc:description/>
  <cp:lastModifiedBy>J S</cp:lastModifiedBy>
  <cp:revision>4</cp:revision>
  <cp:lastPrinted>2012-04-03T13:37:00Z</cp:lastPrinted>
  <dcterms:created xsi:type="dcterms:W3CDTF">2024-07-30T07:40:00Z</dcterms:created>
  <dcterms:modified xsi:type="dcterms:W3CDTF">2024-07-30T07:59:00Z</dcterms:modified>
</cp:coreProperties>
</file>