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34D71" w14:textId="77777777" w:rsidR="00B27BFC" w:rsidRPr="00EE4F9C" w:rsidRDefault="00B27BFC" w:rsidP="00B27BFC">
      <w:pPr>
        <w:rPr>
          <w:rFonts w:ascii="Verdana" w:hAnsi="Verdana"/>
          <w:b/>
          <w:bCs/>
          <w:color w:val="215E99"/>
        </w:rPr>
      </w:pPr>
      <w:bookmarkStart w:id="0" w:name="_Hlk178174362"/>
      <w:r w:rsidRPr="00EE4F9C">
        <w:rPr>
          <w:rFonts w:ascii="Verdana" w:hAnsi="Verdana"/>
          <w:b/>
          <w:bCs/>
          <w:color w:val="215E99"/>
        </w:rPr>
        <w:t>DIAGRAMY ESTS OD ROKU AKADEMICKIEGO 2024/2025</w:t>
      </w:r>
    </w:p>
    <w:p w14:paraId="4CCEAA36" w14:textId="77777777" w:rsidR="00B27BFC" w:rsidRDefault="00B27BFC" w:rsidP="00B27BFC">
      <w:pPr>
        <w:rPr>
          <w:rFonts w:ascii="Verdana" w:hAnsi="Verdana"/>
        </w:rPr>
      </w:pPr>
    </w:p>
    <w:p w14:paraId="2F64C25E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>
        <w:rPr>
          <w:rFonts w:ascii="Verdana" w:hAnsi="Verdana" w:cs="Tahoma"/>
          <w:b/>
          <w:sz w:val="18"/>
          <w:szCs w:val="20"/>
        </w:rPr>
        <w:t xml:space="preserve">Wydział </w:t>
      </w:r>
      <w:r w:rsidRPr="008228D5">
        <w:rPr>
          <w:rFonts w:ascii="Verdana" w:hAnsi="Verdana" w:cs="Tahoma"/>
          <w:b/>
          <w:sz w:val="18"/>
          <w:szCs w:val="20"/>
        </w:rPr>
        <w:t xml:space="preserve">Neofilologii </w:t>
      </w:r>
      <w:r>
        <w:rPr>
          <w:rFonts w:ascii="Verdana" w:hAnsi="Verdana" w:cs="Tahoma"/>
          <w:b/>
          <w:sz w:val="18"/>
          <w:szCs w:val="20"/>
        </w:rPr>
        <w:t xml:space="preserve">PANS </w:t>
      </w:r>
      <w:r w:rsidRPr="008228D5">
        <w:rPr>
          <w:rFonts w:ascii="Verdana" w:hAnsi="Verdana" w:cs="Tahoma"/>
          <w:b/>
          <w:sz w:val="18"/>
          <w:szCs w:val="20"/>
        </w:rPr>
        <w:t xml:space="preserve"> w Nysie</w:t>
      </w:r>
    </w:p>
    <w:p w14:paraId="47816771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4A6A24FB" w14:textId="77777777" w:rsidR="00B27BFC" w:rsidRPr="008228D5" w:rsidRDefault="00B27BFC" w:rsidP="00B27BFC">
      <w:pPr>
        <w:rPr>
          <w:rFonts w:ascii="Verdana" w:hAnsi="Verdana"/>
          <w:b/>
        </w:rPr>
      </w:pPr>
      <w:r w:rsidRPr="008228D5">
        <w:rPr>
          <w:rFonts w:ascii="Verdana" w:hAnsi="Verdana" w:cs="Tahoma"/>
          <w:b/>
          <w:sz w:val="18"/>
          <w:szCs w:val="18"/>
        </w:rPr>
        <w:t xml:space="preserve">Moduł specjalizacyjny: </w:t>
      </w:r>
      <w:r w:rsidRPr="008228D5">
        <w:rPr>
          <w:rFonts w:ascii="Arial" w:hAnsi="Arial" w:cs="Arial"/>
          <w:b/>
          <w:sz w:val="18"/>
          <w:szCs w:val="18"/>
        </w:rPr>
        <w:t>tłumacz języka niemieckiego w biznesie</w:t>
      </w:r>
    </w:p>
    <w:p w14:paraId="65197D3C" w14:textId="77777777" w:rsidR="00B27BFC" w:rsidRPr="008228D5" w:rsidRDefault="00B27BFC" w:rsidP="00B27BFC">
      <w:pPr>
        <w:rPr>
          <w:rFonts w:ascii="Arial" w:hAnsi="Arial" w:cs="Arial"/>
          <w:b/>
          <w:sz w:val="18"/>
          <w:szCs w:val="18"/>
        </w:rPr>
      </w:pPr>
      <w:r w:rsidRPr="008228D5">
        <w:rPr>
          <w:rFonts w:ascii="Arial" w:hAnsi="Arial" w:cs="Arial"/>
          <w:b/>
          <w:sz w:val="18"/>
          <w:szCs w:val="18"/>
        </w:rPr>
        <w:t>Studia stacjonarne w systemie ECTS</w:t>
      </w:r>
    </w:p>
    <w:p w14:paraId="1DE64EA6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276406B4" w14:textId="77777777" w:rsidR="00B27BFC" w:rsidRPr="008228D5" w:rsidRDefault="00B27BFC" w:rsidP="00B27BFC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4361FD69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21436CB4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32ADFAC6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577A5F69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0CAB250D" w14:textId="77777777" w:rsidR="00B27BFC" w:rsidRPr="008228D5" w:rsidRDefault="00B27BFC" w:rsidP="00B27BFC">
      <w:pPr>
        <w:jc w:val="center"/>
        <w:rPr>
          <w:rFonts w:ascii="Candara" w:hAnsi="Candara" w:cs="Arial"/>
          <w:b/>
          <w:color w:val="FF0000"/>
          <w:sz w:val="32"/>
          <w:szCs w:val="32"/>
        </w:rPr>
      </w:pPr>
    </w:p>
    <w:p w14:paraId="1CB91866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03E9CF22" w14:textId="77777777" w:rsidR="00B27BFC" w:rsidRPr="008228D5" w:rsidRDefault="00B27BFC" w:rsidP="00B27BFC">
      <w:pPr>
        <w:rPr>
          <w:rFonts w:ascii="Candara" w:hAnsi="Candara"/>
          <w:b/>
          <w:color w:val="0000FF"/>
          <w:sz w:val="22"/>
          <w:szCs w:val="22"/>
          <w:u w:val="single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I, semestr I </w:t>
      </w:r>
    </w:p>
    <w:p w14:paraId="3BBC092B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  <w:u w:val="single"/>
        </w:rPr>
      </w:pPr>
    </w:p>
    <w:p w14:paraId="37B88AD7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2427"/>
        <w:gridCol w:w="950"/>
        <w:gridCol w:w="1278"/>
        <w:gridCol w:w="1304"/>
        <w:gridCol w:w="1532"/>
        <w:gridCol w:w="1461"/>
      </w:tblGrid>
      <w:tr w:rsidR="00B27BFC" w:rsidRPr="008228D5" w14:paraId="12D59B8B" w14:textId="77777777" w:rsidTr="0053725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B33A3D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CE11B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F8ABEB3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C2A05C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8EC043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2B83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410C802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B27BFC" w:rsidRPr="008228D5" w14:paraId="13141A2F" w14:textId="77777777" w:rsidTr="0053725C"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CDA6C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–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 ECTS</w:t>
            </w: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B27BFC" w:rsidRPr="008228D5" w14:paraId="0EE8E221" w14:textId="77777777" w:rsidTr="0053725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325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5FCB" w14:textId="77777777" w:rsidR="00B27BFC" w:rsidRPr="008228D5" w:rsidRDefault="00B27BFC" w:rsidP="0053725C">
            <w:pPr>
              <w:suppressAutoHyphens/>
              <w:autoSpaceDN w:val="0"/>
              <w:spacing w:after="120" w:line="276" w:lineRule="auto"/>
              <w:textAlignment w:val="baseline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228D5">
              <w:rPr>
                <w:rFonts w:ascii="Candara" w:hAnsi="Candara" w:cs="Calibri"/>
                <w:sz w:val="22"/>
                <w:szCs w:val="22"/>
                <w:lang w:eastAsia="en-US"/>
              </w:rPr>
              <w:t>Przedmiot wybieralny*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B1F4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DB3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DDAB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B94B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59BA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6DCFEA04" w14:textId="77777777" w:rsidTr="0053725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D04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ECEF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Etykieta w życiu publicznym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63D0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1E5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F28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253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8D77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3F4C3E7D" w14:textId="77777777" w:rsidTr="0053725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88D9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3.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CE2A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Pierwsza  pomoc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93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E2F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13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D605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54E3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64199A61" w14:textId="77777777" w:rsidTr="0053725C"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0619D3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–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18 ECTS</w:t>
            </w:r>
          </w:p>
        </w:tc>
      </w:tr>
      <w:tr w:rsidR="00B27BFC" w:rsidRPr="008228D5" w14:paraId="3B98870C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4564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AFD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Praktyczna nauka</w:t>
            </w:r>
          </w:p>
          <w:p w14:paraId="6D9DBBD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języka niemieckiego* </w:t>
            </w:r>
          </w:p>
          <w:p w14:paraId="573B883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2"/>
                <w:szCs w:val="22"/>
              </w:rPr>
            </w:pPr>
            <w:r w:rsidRPr="008228D5">
              <w:rPr>
                <w:rFonts w:ascii="Candara" w:hAnsi="Candara"/>
                <w:i/>
                <w:sz w:val="22"/>
                <w:szCs w:val="22"/>
              </w:rPr>
              <w:t>w tym: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5E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70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99A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22D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82C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17</w:t>
            </w:r>
          </w:p>
        </w:tc>
      </w:tr>
      <w:tr w:rsidR="00B27BFC" w:rsidRPr="008228D5" w14:paraId="34FC5C20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1BC2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051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B8F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473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523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9DA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3CB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684012BF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7061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E790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3EE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EC1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91C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CA7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354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7BE066FE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C0732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F2E4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D3B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165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477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B3F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187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5B82E402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C0F5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5A32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EB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24C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0FD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206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9D3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0D86AF15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1F911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E0E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Słuchanie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0FE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247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429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990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9D9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52A1CA98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76A7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DC5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Fonetyka praktyczna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437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A2A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63E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1A7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31B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3AC2C0A2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60622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02D2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  wybranego jęz. obcego*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FC2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DB3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551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850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4B0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25E44E46" w14:textId="77777777" w:rsidTr="0053725C">
        <w:trPr>
          <w:cantSplit/>
          <w:trHeight w:val="569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4E64F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C. PRZEDMIOTY KIERUNKOWE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4 ECTS</w:t>
            </w:r>
          </w:p>
        </w:tc>
      </w:tr>
      <w:tr w:rsidR="00B27BFC" w:rsidRPr="008228D5" w14:paraId="478BEAA1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BAAA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1.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664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Wstęp do językoznawstwa w języku niemieckim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0EE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8ED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151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E42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BEA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0AE93577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4F3C9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42EF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Wiedza o krajach niemieckiego obszaru językowego*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874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122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4A3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EBBC" w14:textId="77777777" w:rsidR="00B27BFC" w:rsidRPr="008228D5" w:rsidRDefault="00B27BFC" w:rsidP="0053725C">
            <w:pPr>
              <w:spacing w:line="240" w:lineRule="exact"/>
              <w:jc w:val="center"/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62C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44F01ED5" w14:textId="77777777" w:rsidTr="0053725C">
        <w:trPr>
          <w:cantSplit/>
          <w:trHeight w:val="569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4C4D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lastRenderedPageBreak/>
              <w:t>D. PRZEDMIOTY SPECJALIZACYJNE –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3ECTS</w:t>
            </w:r>
          </w:p>
        </w:tc>
      </w:tr>
      <w:tr w:rsidR="00B27BFC" w:rsidRPr="008228D5" w14:paraId="75E33F05" w14:textId="77777777" w:rsidTr="0053725C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BAA1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36F4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Seminarium wybieralne</w:t>
            </w:r>
            <w:r>
              <w:rPr>
                <w:rFonts w:ascii="Candara" w:hAnsi="Candara"/>
                <w:sz w:val="20"/>
                <w:szCs w:val="20"/>
              </w:rPr>
              <w:t>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1F7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0A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00E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AC4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FE7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4FDD842A" w14:textId="77777777" w:rsidTr="0053725C">
        <w:trPr>
          <w:cantSplit/>
          <w:trHeight w:val="569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5A59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b/>
                <w:highlight w:val="lightGray"/>
              </w:rPr>
              <w:t xml:space="preserve">Razem punktów </w:t>
            </w:r>
            <w:r w:rsidRPr="008228D5">
              <w:rPr>
                <w:rFonts w:cs="Arial"/>
                <w:b/>
                <w:color w:val="FF0000"/>
                <w:highlight w:val="lightGray"/>
              </w:rPr>
              <w:t xml:space="preserve">ECTS: </w:t>
            </w:r>
            <w:r w:rsidRPr="008228D5">
              <w:rPr>
                <w:b/>
                <w:color w:val="FF0000"/>
                <w:highlight w:val="lightGray"/>
              </w:rPr>
              <w:t xml:space="preserve">27 </w:t>
            </w:r>
            <w:r w:rsidRPr="008228D5">
              <w:rPr>
                <w:rFonts w:cs="Arial"/>
                <w:b/>
                <w:color w:val="FF0000"/>
                <w:highlight w:val="lightGray"/>
              </w:rPr>
              <w:t>ECTS</w:t>
            </w:r>
          </w:p>
        </w:tc>
      </w:tr>
    </w:tbl>
    <w:p w14:paraId="00242CF5" w14:textId="77777777" w:rsidR="00B27BFC" w:rsidRPr="008228D5" w:rsidRDefault="00B27BFC" w:rsidP="00B27BFC">
      <w:pPr>
        <w:rPr>
          <w:rFonts w:ascii="Candara" w:hAnsi="Candara"/>
          <w:b/>
        </w:rPr>
        <w:sectPr w:rsidR="00B27BFC" w:rsidRPr="008228D5" w:rsidSect="00B27BFC">
          <w:footerReference w:type="default" r:id="rId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DD637D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lastRenderedPageBreak/>
        <w:t>Wydział Neofilologii PANS  w Nysie</w:t>
      </w:r>
    </w:p>
    <w:p w14:paraId="763E5387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50175533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Moduł specjalizacyjny: tłumacz języka niemieckiego w biznesie</w:t>
      </w:r>
    </w:p>
    <w:p w14:paraId="2A2C5720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Studia stacjonarne w systemie ECTS</w:t>
      </w:r>
    </w:p>
    <w:p w14:paraId="0217390D" w14:textId="77777777" w:rsidR="00B27BFC" w:rsidRPr="008228D5" w:rsidRDefault="00B27BFC" w:rsidP="00B27BFC">
      <w:pPr>
        <w:rPr>
          <w:rFonts w:ascii="Arial" w:hAnsi="Arial" w:cs="Arial"/>
          <w:b/>
          <w:sz w:val="18"/>
          <w:szCs w:val="18"/>
        </w:rPr>
      </w:pPr>
    </w:p>
    <w:p w14:paraId="4FF453B4" w14:textId="77777777" w:rsidR="00B27BFC" w:rsidRPr="008228D5" w:rsidRDefault="00B27BFC" w:rsidP="00B27BFC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6B3C1222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7A9088DA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15DEFF9F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270123F2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71CCC2B1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575600F4" w14:textId="77777777" w:rsidR="00B27BFC" w:rsidRPr="008228D5" w:rsidRDefault="00B27BFC" w:rsidP="00B27BFC">
      <w:pPr>
        <w:rPr>
          <w:rFonts w:ascii="Candara" w:hAnsi="Candara"/>
          <w:b/>
          <w:color w:val="0000FF"/>
          <w:sz w:val="22"/>
          <w:szCs w:val="22"/>
          <w:u w:val="single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I, semestr II </w:t>
      </w:r>
    </w:p>
    <w:p w14:paraId="196F65D6" w14:textId="77777777" w:rsidR="00B27BFC" w:rsidRPr="008228D5" w:rsidRDefault="00B27BFC" w:rsidP="00B27BFC">
      <w:pPr>
        <w:jc w:val="center"/>
        <w:rPr>
          <w:rFonts w:ascii="Candara" w:hAnsi="Candara" w:cs="Arial"/>
          <w:b/>
          <w:color w:val="FF0000"/>
          <w:sz w:val="32"/>
          <w:szCs w:val="32"/>
        </w:rPr>
      </w:pPr>
    </w:p>
    <w:p w14:paraId="61A28A5F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951"/>
        <w:gridCol w:w="1003"/>
        <w:gridCol w:w="998"/>
        <w:gridCol w:w="2016"/>
        <w:gridCol w:w="1776"/>
        <w:gridCol w:w="1521"/>
      </w:tblGrid>
      <w:tr w:rsidR="00B27BFC" w:rsidRPr="008228D5" w14:paraId="640BD542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A3513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6FFB6F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D913D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89A8AD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18D4AF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A3FD44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237DC5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B27BFC" w:rsidRPr="008228D5" w14:paraId="08B17676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0129E8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4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ECTS                                                              </w:t>
            </w:r>
          </w:p>
        </w:tc>
      </w:tr>
      <w:tr w:rsidR="00B27BFC" w:rsidRPr="008228D5" w14:paraId="6DC3AF16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43CB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7BB1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Przedmiot wybieralny*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10F1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A6A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F183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2C2B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7F2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6862C209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679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BD97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Ochrona własności intelektualnej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151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AE8E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54F4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68A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411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416CDE36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C683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5EDE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Technologia informacyjna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24DE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37A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0E2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047A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17E09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6B73511C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958747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– 1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6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 ECTS</w:t>
            </w:r>
          </w:p>
        </w:tc>
      </w:tr>
      <w:tr w:rsidR="00B27BFC" w:rsidRPr="008228D5" w14:paraId="28A45F88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B805B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ED29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5BD23062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języka niemieckiego - kurs zintegrowany*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0E6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1183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180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A4FB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1B9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FA46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5</w:t>
            </w:r>
          </w:p>
          <w:p w14:paraId="28F70C6C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B27BFC" w:rsidRPr="008228D5" w14:paraId="1876F056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1A52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53E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DDF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36E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248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CBA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58A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5E0E11E4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EDBC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0E2D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A69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E62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F99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7E1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DB9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10D60863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13B5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0E1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270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361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2EE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3B3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A5F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48CE936C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C7EC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76B4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AC2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7EE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22A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92F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001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7D38466C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A6AC1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43C2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Słuchanie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348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059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B80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1C3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1F2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Cs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Cs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342B48A6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28CBA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03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Fonetyka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9C4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17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B5B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FDC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DD1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0430A6AC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DB19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4345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  wybranego jęz. obcego*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8B34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1B43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BD38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EC0E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9F58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3ECAA40E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76D4B2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C. PRZEDMIOTY KIERUNKOWE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11 ECTS</w:t>
            </w:r>
          </w:p>
        </w:tc>
      </w:tr>
      <w:tr w:rsidR="00B27BFC" w:rsidRPr="008228D5" w14:paraId="667B8B8F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7C6E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1.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95DF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Gramatyka opisowa języka niemieckiego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8D6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E995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6DD4E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  <w:p w14:paraId="1864F3E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E5E80" w14:textId="77777777" w:rsidR="00B27BFC" w:rsidRPr="008228D5" w:rsidRDefault="00B27BFC" w:rsidP="0053725C">
            <w:pPr>
              <w:jc w:val="center"/>
            </w:pPr>
          </w:p>
          <w:p w14:paraId="1AAC566E" w14:textId="77777777" w:rsidR="00B27BFC" w:rsidRPr="008228D5" w:rsidRDefault="00B27BFC" w:rsidP="0053725C">
            <w:pPr>
              <w:jc w:val="center"/>
              <w:rPr>
                <w:sz w:val="22"/>
                <w:szCs w:val="22"/>
              </w:rPr>
            </w:pPr>
            <w:r w:rsidRPr="008228D5">
              <w:rPr>
                <w:sz w:val="22"/>
                <w:szCs w:val="22"/>
              </w:rPr>
              <w:t>nie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C6C3C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  <w:p w14:paraId="2051356E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30199C6A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DB8B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2.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413B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Gramatyka opisowa języka niemieckiego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5730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B5DD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891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8EE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1D2A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</w:p>
        </w:tc>
      </w:tr>
      <w:tr w:rsidR="00B27BFC" w:rsidRPr="008228D5" w14:paraId="746FD20F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6546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3.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154E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Historia języka niemieckiego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3A3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F50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D04E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141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2C80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5A31258F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8610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BA8D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Wiedza o krajach niemieckiego obszaru językowego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898B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620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79CA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0CBA" w14:textId="77777777" w:rsidR="00B27BFC" w:rsidRPr="008228D5" w:rsidRDefault="00B27BFC" w:rsidP="0053725C">
            <w:pPr>
              <w:jc w:val="center"/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2D50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259FEC9A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D470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9F55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Kultura i literatura niemieckojęzyczna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672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425F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E0C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D07E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2CF7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6E96E78B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A6DE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3ABB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Kultura i literatura niemiecka na Śląsku*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1EF4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73B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539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F50F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254D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0D529CDB" w14:textId="77777777" w:rsidTr="0053725C">
        <w:trPr>
          <w:cantSplit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0E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>D. PRZEDMIOTY SPECJALIZACYJNE –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2 ECTS</w:t>
            </w:r>
          </w:p>
        </w:tc>
      </w:tr>
      <w:tr w:rsidR="00B27BFC" w:rsidRPr="008228D5" w14:paraId="3829CF8E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365B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0EC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Seminarium wybieralne</w:t>
            </w:r>
            <w:r>
              <w:rPr>
                <w:rFonts w:ascii="Candara" w:hAnsi="Candara"/>
                <w:sz w:val="20"/>
                <w:szCs w:val="20"/>
              </w:rPr>
              <w:t>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102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772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B13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84B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6D2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6FB0A406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0C589F" w14:textId="77777777" w:rsidR="00B27BFC" w:rsidRPr="008228D5" w:rsidRDefault="00B27BFC" w:rsidP="0053725C">
            <w:pPr>
              <w:rPr>
                <w:rFonts w:ascii="Cambria" w:hAnsi="Cambria" w:cs="Arial"/>
                <w:b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</w:t>
            </w:r>
            <w:r w:rsidRPr="008228D5">
              <w:rPr>
                <w:rFonts w:ascii="Cambria" w:hAnsi="Cambria" w:cs="Arial"/>
                <w:b/>
              </w:rPr>
              <w:t xml:space="preserve">Razem punktów </w:t>
            </w:r>
            <w:r w:rsidRPr="008228D5">
              <w:rPr>
                <w:rFonts w:ascii="Cambria" w:hAnsi="Cambria" w:cs="Arial"/>
                <w:b/>
                <w:color w:val="FF0000"/>
              </w:rPr>
              <w:t>ECTS: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33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ECTS</w:t>
            </w:r>
            <w:r w:rsidRPr="008228D5">
              <w:rPr>
                <w:rFonts w:ascii="Cambria" w:hAnsi="Cambria" w:cs="Arial"/>
                <w:b/>
              </w:rPr>
              <w:t xml:space="preserve">                                         </w:t>
            </w:r>
          </w:p>
        </w:tc>
      </w:tr>
      <w:bookmarkEnd w:id="0"/>
    </w:tbl>
    <w:p w14:paraId="66917955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75E89528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76AF1338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  <w:sectPr w:rsidR="00B27BFC" w:rsidRPr="008228D5" w:rsidSect="00B27B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813691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lastRenderedPageBreak/>
        <w:t>Wydział Neofilologii PANS  w Nysie</w:t>
      </w:r>
    </w:p>
    <w:p w14:paraId="39172FD1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49924848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Moduł specjalizacyjny: tłumacz języka niemieckiego w biznesie</w:t>
      </w:r>
    </w:p>
    <w:p w14:paraId="0BEBC674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Studia stacjonarne w systemie ECTS</w:t>
      </w:r>
    </w:p>
    <w:p w14:paraId="6F2910E0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  <w:u w:val="single"/>
        </w:rPr>
      </w:pPr>
    </w:p>
    <w:p w14:paraId="15795F2F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6C4540A6" w14:textId="77777777" w:rsidR="00B27BFC" w:rsidRPr="008228D5" w:rsidRDefault="00B27BFC" w:rsidP="00B27BFC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37CE1172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7780270A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0A66A8AA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1F614951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72466DCE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12EF7FAF" w14:textId="77777777" w:rsidR="00B27BFC" w:rsidRPr="008228D5" w:rsidRDefault="00B27BFC" w:rsidP="00B27BFC">
      <w:pPr>
        <w:rPr>
          <w:rFonts w:ascii="Candara" w:hAnsi="Candara" w:cs="Arial"/>
          <w:b/>
          <w:color w:val="FF0000"/>
          <w:sz w:val="32"/>
          <w:szCs w:val="32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II, semestr III  </w:t>
      </w:r>
    </w:p>
    <w:p w14:paraId="09021C31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31003F72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951"/>
        <w:gridCol w:w="1003"/>
        <w:gridCol w:w="998"/>
        <w:gridCol w:w="2016"/>
        <w:gridCol w:w="1776"/>
        <w:gridCol w:w="1521"/>
      </w:tblGrid>
      <w:tr w:rsidR="00B27BFC" w:rsidRPr="008228D5" w14:paraId="2EDACDDB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8EC25E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C374B5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60EE3D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A073A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809652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138F6B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71EE95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B27BFC" w:rsidRPr="008228D5" w14:paraId="045C5B38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180AA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– 0 ECTS                                                              </w:t>
            </w:r>
          </w:p>
        </w:tc>
      </w:tr>
      <w:tr w:rsidR="00B27BFC" w:rsidRPr="008228D5" w14:paraId="3DA7708F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2492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DBD8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Wychowanie fizyczne</w:t>
            </w:r>
          </w:p>
          <w:p w14:paraId="5D4DA909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A79F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4113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463A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EE1F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E6F1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0</w:t>
            </w:r>
          </w:p>
        </w:tc>
      </w:tr>
      <w:tr w:rsidR="00B27BFC" w:rsidRPr="008228D5" w14:paraId="24FC1EC9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9602F4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– 9  ECTS</w:t>
            </w:r>
          </w:p>
        </w:tc>
      </w:tr>
      <w:tr w:rsidR="00B27BFC" w:rsidRPr="008228D5" w14:paraId="1C8842BF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5DE2E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90C1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66533AAA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języka niemieckiego - kurs zintegrowany*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83F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9BE1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CCB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A1B5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880E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8</w:t>
            </w:r>
          </w:p>
          <w:p w14:paraId="194238C3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B27BFC" w:rsidRPr="008228D5" w14:paraId="5732A380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54BD1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4DC4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4E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011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32F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C0F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78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10A177F0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75272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BD4D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FD4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540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8CD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21B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4F2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057CA623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2E89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76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831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BFD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03E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9CE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9B9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469D5B81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46F0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1DD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A8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F6C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24E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E3F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AAE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52DB557B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4533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6721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  wybranego jęz. obcego*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4045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465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3B8D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674A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5E46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0313351D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6B3669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C. PRZEDMIOTY KIERUNKOWE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ECTS</w:t>
            </w:r>
          </w:p>
        </w:tc>
      </w:tr>
      <w:tr w:rsidR="00B27BFC" w:rsidRPr="008228D5" w14:paraId="67AAC927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3A48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9E19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Kultura i literatura niemieckojęzyczna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E991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3A43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0D5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4C6D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9D35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2B4A67AF" w14:textId="77777777" w:rsidTr="0053725C">
        <w:trPr>
          <w:cantSplit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14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>D. PRZEDMIOTY SPECJALIZACYJNE –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20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ECTS</w:t>
            </w:r>
          </w:p>
        </w:tc>
      </w:tr>
      <w:tr w:rsidR="00B27BFC" w:rsidRPr="008228D5" w14:paraId="43FE4DC9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627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4A6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1C10A5">
              <w:rPr>
                <w:rFonts w:ascii="Candara" w:hAnsi="Candara"/>
                <w:sz w:val="20"/>
                <w:szCs w:val="20"/>
              </w:rPr>
              <w:t>Narzędzia sztucznej inteligencji w tłumaczeniach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C6E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W</w:t>
            </w:r>
            <w:r>
              <w:rPr>
                <w:rFonts w:ascii="Candara" w:hAnsi="Candara"/>
                <w:sz w:val="22"/>
                <w:szCs w:val="22"/>
              </w:rPr>
              <w:br/>
              <w:t>CP</w:t>
            </w:r>
            <w:r>
              <w:rPr>
                <w:rFonts w:ascii="Candara" w:hAnsi="Candara"/>
                <w:sz w:val="22"/>
                <w:szCs w:val="22"/>
              </w:rPr>
              <w:br/>
              <w:t>L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A80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5C9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590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86F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090B85DA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F981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896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Translatoryka praktyczna - przekład pisemny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F7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C9A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F6D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800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46C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326171E8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BBF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5F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Specjalistyczna terminologia biznesowa i prawnicza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4CF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B3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E6A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C3E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096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0FDD592D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9670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39A0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Wstęp do przekładoznawstwa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A16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533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4A2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028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C3A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34A4B9CB" w14:textId="77777777" w:rsidTr="0053725C">
        <w:trPr>
          <w:cantSplit/>
          <w:trHeight w:val="85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CAB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lastRenderedPageBreak/>
              <w:t>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79A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Korespondencja handlowa i służbowa w języku niemieckim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1D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404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452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917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EAE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74A5EE51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648F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842F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Technologie komputerowe dla tłumaczy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EEC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B4E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66A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C36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337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3F5D407A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845A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2BF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Zagadnienia ekonomiczne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703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740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E58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090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F01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116B7A5F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62E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4F4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Praktyczny język niemiecki w biznesie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06F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508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3AB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F7E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BFF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2D5E17CD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551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9.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579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Seminarium wybieralne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9FA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114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975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F5A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6DC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2FDE6E76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C3E96B" w14:textId="77777777" w:rsidR="00B27BFC" w:rsidRPr="008228D5" w:rsidRDefault="00B27BFC" w:rsidP="0053725C">
            <w:pPr>
              <w:rPr>
                <w:rFonts w:ascii="Cambria" w:hAnsi="Cambria" w:cs="Arial"/>
                <w:b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</w:t>
            </w:r>
            <w:r w:rsidRPr="008228D5">
              <w:rPr>
                <w:rFonts w:ascii="Cambria" w:hAnsi="Cambria" w:cs="Arial"/>
                <w:b/>
              </w:rPr>
              <w:t xml:space="preserve">Razem punktów </w:t>
            </w:r>
            <w:r w:rsidRPr="008228D5">
              <w:rPr>
                <w:rFonts w:ascii="Cambria" w:hAnsi="Cambria" w:cs="Arial"/>
                <w:b/>
                <w:color w:val="FF0000"/>
              </w:rPr>
              <w:t>ECTS: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31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ECTS</w:t>
            </w:r>
            <w:r w:rsidRPr="008228D5">
              <w:rPr>
                <w:rFonts w:ascii="Cambria" w:hAnsi="Cambria" w:cs="Arial"/>
                <w:b/>
              </w:rPr>
              <w:t xml:space="preserve">                                         </w:t>
            </w:r>
          </w:p>
        </w:tc>
      </w:tr>
    </w:tbl>
    <w:p w14:paraId="03406E60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59D7139E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2B187DD4" w14:textId="77777777" w:rsidR="00B27BFC" w:rsidRPr="008228D5" w:rsidRDefault="00B27BFC" w:rsidP="00B27BFC">
      <w:pPr>
        <w:rPr>
          <w:rFonts w:ascii="Candara" w:hAnsi="Candara"/>
          <w:b/>
        </w:rPr>
      </w:pPr>
    </w:p>
    <w:p w14:paraId="659FE7EF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  <w:sectPr w:rsidR="00B27BFC" w:rsidRPr="008228D5" w:rsidSect="00B27B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91A553" w14:textId="77777777" w:rsidR="00B27BFC" w:rsidRPr="001C10A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C10A5">
        <w:rPr>
          <w:rFonts w:ascii="Verdana" w:hAnsi="Verdana" w:cs="Tahoma"/>
          <w:b/>
          <w:sz w:val="18"/>
          <w:szCs w:val="20"/>
        </w:rPr>
        <w:lastRenderedPageBreak/>
        <w:t>Wydział Neofilologii PANS  w Nysie</w:t>
      </w:r>
    </w:p>
    <w:p w14:paraId="68803166" w14:textId="77777777" w:rsidR="00B27BFC" w:rsidRPr="001C10A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C10A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18F40480" w14:textId="77777777" w:rsidR="00B27BFC" w:rsidRPr="001C10A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C10A5">
        <w:rPr>
          <w:rFonts w:ascii="Verdana" w:hAnsi="Verdana" w:cs="Tahoma"/>
          <w:b/>
          <w:sz w:val="18"/>
          <w:szCs w:val="20"/>
        </w:rPr>
        <w:t>Moduł specjalizacyjny: tłumacz języka niemieckiego w biznesie</w:t>
      </w:r>
    </w:p>
    <w:p w14:paraId="645D724C" w14:textId="77777777" w:rsidR="00B27BFC" w:rsidRPr="001C10A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C10A5">
        <w:rPr>
          <w:rFonts w:ascii="Verdana" w:hAnsi="Verdana" w:cs="Tahoma"/>
          <w:b/>
          <w:sz w:val="18"/>
          <w:szCs w:val="20"/>
        </w:rPr>
        <w:t>Studia stacjonarne w systemie ECTS</w:t>
      </w:r>
    </w:p>
    <w:p w14:paraId="6FF6B89B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6714FAD5" w14:textId="77777777" w:rsidR="00B27BFC" w:rsidRPr="008228D5" w:rsidRDefault="00B27BFC" w:rsidP="00B27BFC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2AE7A635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13DFF727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121959FA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719D983F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45E68D37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38C45936" w14:textId="77777777" w:rsidR="00B27BFC" w:rsidRPr="008228D5" w:rsidRDefault="00B27BFC" w:rsidP="00B27BFC">
      <w:pPr>
        <w:rPr>
          <w:rFonts w:ascii="Candara" w:hAnsi="Candara"/>
          <w:b/>
          <w:color w:val="0000FF"/>
          <w:sz w:val="22"/>
          <w:szCs w:val="22"/>
          <w:u w:val="single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II, semestr IV  </w:t>
      </w:r>
    </w:p>
    <w:p w14:paraId="5F9F4B7A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951"/>
        <w:gridCol w:w="1003"/>
        <w:gridCol w:w="998"/>
        <w:gridCol w:w="2016"/>
        <w:gridCol w:w="1776"/>
        <w:gridCol w:w="1521"/>
      </w:tblGrid>
      <w:tr w:rsidR="00B27BFC" w:rsidRPr="008228D5" w14:paraId="7EA5F088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1F5F82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9FF66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EBD0179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EE44F2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D79E0D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D74404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5951D9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B27BFC" w:rsidRPr="008228D5" w14:paraId="6E09D512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F09979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– 0 ECTS                                                              </w:t>
            </w:r>
          </w:p>
        </w:tc>
      </w:tr>
      <w:tr w:rsidR="00B27BFC" w:rsidRPr="008228D5" w14:paraId="3F6E0EA2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037C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6DE8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Wychowanie fizyczne</w:t>
            </w:r>
          </w:p>
          <w:p w14:paraId="27CF5086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E617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F02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BBF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FA19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59FD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0</w:t>
            </w:r>
          </w:p>
        </w:tc>
      </w:tr>
      <w:tr w:rsidR="00B27BFC" w:rsidRPr="008228D5" w14:paraId="7BA9E462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3440E1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– 11  ECTS</w:t>
            </w:r>
          </w:p>
        </w:tc>
      </w:tr>
      <w:tr w:rsidR="00B27BFC" w:rsidRPr="008228D5" w14:paraId="52867FD4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B6C20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F073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31984A0A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języka niemieckiego - kurs zintegrowany*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2871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437B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83A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5976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DBC2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9</w:t>
            </w:r>
          </w:p>
          <w:p w14:paraId="2D207DCA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B27BFC" w:rsidRPr="008228D5" w14:paraId="71C5DEC8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2D2D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42DF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560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3AE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A84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948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49C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B27BFC" w:rsidRPr="008228D5" w14:paraId="4C3F7705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0A52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C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524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F0D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F8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623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9BA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0DC984F5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5CA9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D40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1F6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A7C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A85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78E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51E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62BF2B1C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E63BA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9D4D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7EC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1A3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D1F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0C5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BD1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27EFD488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CDA0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6803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  wybranego jęz. obcego*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22B7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A857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CDC5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F94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C6AD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7BA52697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B93EA6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D. PRZEDMIOTY SPECJALIZACYJNE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14 ECTS</w:t>
            </w:r>
          </w:p>
        </w:tc>
      </w:tr>
      <w:tr w:rsidR="00B27BFC" w:rsidRPr="008228D5" w14:paraId="6E4AFAC9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693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2E49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Translatoryka praktyczna - przekład pisemny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6F0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18F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B45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3E8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C79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42DCF529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ED8D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0FDD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Translatoryka praktyczna - przekład ustny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82B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F39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948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031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A50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2F2189FA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F0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9DCF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Specjalistyczna terminologia biznesowa i prawnicza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E5D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3D0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1FE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7DE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5F2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3B1C6829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0CB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B574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Korespondencja handlowa i służbowa w języku niemieckim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1A9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67E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9F8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86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C3C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1BCFA576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AF9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B3E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Warsztat tłumacza przysięgłego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924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2E9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3D2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3EF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40F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6CEF9F66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6B0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7FC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Praktyczny język niemiecki w biznesie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AA6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C6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9A2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3E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DCA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35812DD8" w14:textId="77777777" w:rsidTr="0053725C">
        <w:trPr>
          <w:cantSplit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F6C1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E. </w:t>
            </w:r>
            <w:r w:rsidRPr="008228D5">
              <w:rPr>
                <w:rFonts w:ascii="Candara" w:hAnsi="Candara"/>
                <w:b/>
                <w:bCs/>
                <w:sz w:val="22"/>
                <w:szCs w:val="22"/>
                <w:highlight w:val="lightGray"/>
                <w:shd w:val="clear" w:color="auto" w:fill="D9D9D9"/>
              </w:rPr>
              <w:t>PRAKTYKA ZAWODOWA – praktyka językowa –</w:t>
            </w:r>
            <w:r w:rsidRPr="008228D5">
              <w:rPr>
                <w:rFonts w:ascii="Candara" w:hAnsi="Candara"/>
                <w:b/>
                <w:bCs/>
                <w:color w:val="FF0000"/>
                <w:sz w:val="22"/>
                <w:szCs w:val="22"/>
                <w:highlight w:val="lightGray"/>
                <w:shd w:val="clear" w:color="auto" w:fill="D9D9D9"/>
              </w:rPr>
              <w:t xml:space="preserve"> 4 ECTS</w:t>
            </w:r>
          </w:p>
        </w:tc>
      </w:tr>
      <w:tr w:rsidR="00B27BFC" w:rsidRPr="008228D5" w14:paraId="26559E10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883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lastRenderedPageBreak/>
              <w:t xml:space="preserve">1.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850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Praktyka zawodowa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EA2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Praktyka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E19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4 tygodnie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ED8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965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4</w:t>
            </w:r>
          </w:p>
        </w:tc>
      </w:tr>
      <w:tr w:rsidR="00B27BFC" w:rsidRPr="008228D5" w14:paraId="6261DAED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9D9B76" w14:textId="77777777" w:rsidR="00B27BFC" w:rsidRPr="008228D5" w:rsidRDefault="00B27BFC" w:rsidP="0053725C">
            <w:pPr>
              <w:rPr>
                <w:rFonts w:ascii="Cambria" w:hAnsi="Cambria" w:cs="Arial"/>
                <w:b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</w:t>
            </w:r>
            <w:r w:rsidRPr="008228D5">
              <w:rPr>
                <w:rFonts w:ascii="Cambria" w:hAnsi="Cambria" w:cs="Arial"/>
                <w:b/>
              </w:rPr>
              <w:t xml:space="preserve">Razem punktów </w:t>
            </w:r>
            <w:r w:rsidRPr="008228D5">
              <w:rPr>
                <w:rFonts w:ascii="Cambria" w:hAnsi="Cambria" w:cs="Arial"/>
                <w:b/>
                <w:color w:val="FF0000"/>
              </w:rPr>
              <w:t>ECTS: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29 ECTS</w:t>
            </w:r>
            <w:r w:rsidRPr="008228D5">
              <w:rPr>
                <w:rFonts w:ascii="Cambria" w:hAnsi="Cambria" w:cs="Arial"/>
                <w:b/>
              </w:rPr>
              <w:t xml:space="preserve">                                         </w:t>
            </w:r>
          </w:p>
        </w:tc>
      </w:tr>
    </w:tbl>
    <w:p w14:paraId="5F18A6DD" w14:textId="77777777" w:rsidR="00B27BFC" w:rsidRPr="008228D5" w:rsidRDefault="00B27BFC" w:rsidP="00B27BFC">
      <w:pPr>
        <w:rPr>
          <w:rFonts w:ascii="Candara" w:hAnsi="Candara"/>
          <w:b/>
        </w:rPr>
      </w:pPr>
    </w:p>
    <w:p w14:paraId="4FC65449" w14:textId="77777777" w:rsidR="00B27BFC" w:rsidRPr="008228D5" w:rsidRDefault="00B27BFC" w:rsidP="00B27BFC">
      <w:pPr>
        <w:rPr>
          <w:rFonts w:ascii="Candara" w:hAnsi="Candara"/>
          <w:b/>
        </w:rPr>
      </w:pPr>
    </w:p>
    <w:p w14:paraId="069C52DC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  <w:sectPr w:rsidR="00B27BFC" w:rsidRPr="008228D5" w:rsidSect="00B27B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236956" w14:textId="77777777" w:rsidR="00B27BFC" w:rsidRPr="002A1ED2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2A1ED2">
        <w:rPr>
          <w:rFonts w:ascii="Verdana" w:hAnsi="Verdana" w:cs="Tahoma"/>
          <w:b/>
          <w:sz w:val="18"/>
          <w:szCs w:val="20"/>
        </w:rPr>
        <w:lastRenderedPageBreak/>
        <w:t>Wydział Neofilologii PANS  w Nysie</w:t>
      </w:r>
    </w:p>
    <w:p w14:paraId="078CD08D" w14:textId="77777777" w:rsidR="00B27BFC" w:rsidRPr="002A1ED2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2A1ED2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40296F90" w14:textId="77777777" w:rsidR="00B27BFC" w:rsidRPr="002A1ED2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2A1ED2">
        <w:rPr>
          <w:rFonts w:ascii="Verdana" w:hAnsi="Verdana" w:cs="Tahoma"/>
          <w:b/>
          <w:sz w:val="18"/>
          <w:szCs w:val="20"/>
        </w:rPr>
        <w:t>Moduł specjalizacyjny: tłumacz języka niemieckiego w biznesie</w:t>
      </w:r>
    </w:p>
    <w:p w14:paraId="10A9C5F3" w14:textId="77777777" w:rsidR="00B27BFC" w:rsidRPr="002A1ED2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2A1ED2">
        <w:rPr>
          <w:rFonts w:ascii="Verdana" w:hAnsi="Verdana" w:cs="Tahoma"/>
          <w:b/>
          <w:sz w:val="18"/>
          <w:szCs w:val="20"/>
        </w:rPr>
        <w:t>Studia stacjonarne w systemie ECTS</w:t>
      </w:r>
    </w:p>
    <w:p w14:paraId="5C1BBE90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2F6A7880" w14:textId="77777777" w:rsidR="00B27BFC" w:rsidRPr="008228D5" w:rsidRDefault="00B27BFC" w:rsidP="00B27BFC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229D8657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10378828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3D6F241F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6BC99EF0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30E349AF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1A8E9904" w14:textId="77777777" w:rsidR="00B27BFC" w:rsidRPr="008228D5" w:rsidRDefault="00B27BFC" w:rsidP="00B27BFC">
      <w:pPr>
        <w:rPr>
          <w:rFonts w:ascii="Candara" w:hAnsi="Candara"/>
          <w:b/>
          <w:color w:val="0000FF"/>
          <w:sz w:val="22"/>
          <w:szCs w:val="22"/>
          <w:u w:val="single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III, semestr V  </w:t>
      </w:r>
    </w:p>
    <w:p w14:paraId="6B90EB25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951"/>
        <w:gridCol w:w="1003"/>
        <w:gridCol w:w="998"/>
        <w:gridCol w:w="2016"/>
        <w:gridCol w:w="1776"/>
        <w:gridCol w:w="1521"/>
      </w:tblGrid>
      <w:tr w:rsidR="00B27BFC" w:rsidRPr="008228D5" w14:paraId="603ED464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99C93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C9875D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5AFE1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D16847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9A5C0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C9A2DC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079806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B27BFC" w:rsidRPr="008228D5" w14:paraId="36DD8902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66E149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– 1 ECTS                                                              </w:t>
            </w:r>
          </w:p>
        </w:tc>
      </w:tr>
      <w:tr w:rsidR="00B27BFC" w:rsidRPr="008228D5" w14:paraId="6CF087BD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E33F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D9B4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Podstawy przedsiębiorczości i prowadzenia działalności gospodarczej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A4EF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36CB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FF0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D3D5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5FA2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B27BFC" w:rsidRPr="008228D5" w14:paraId="711576B4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945F36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– 8  ECTS</w:t>
            </w:r>
          </w:p>
        </w:tc>
      </w:tr>
      <w:tr w:rsidR="00B27BFC" w:rsidRPr="008228D5" w14:paraId="7C77A302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7BA4B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676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29F44FF8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języka niemieckiego - kurs zintegrowany*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B24A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8884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FC4E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19B3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A7F1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8</w:t>
            </w:r>
          </w:p>
          <w:p w14:paraId="3C46A012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B27BFC" w:rsidRPr="008228D5" w14:paraId="713470B9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58714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CDC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180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51A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6BB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B1C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3F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27DBDCA1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5576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D1E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 akademickie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6F6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8BE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041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C50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15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17F428C3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BE4E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58A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8CE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676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294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E98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838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0478AB5C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C7119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EA9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E42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507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AEF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E30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ED8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1252DFC9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52AA1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D. PRZEDMIOTY SPECJALIZACYJNE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10 ECTS</w:t>
            </w:r>
          </w:p>
        </w:tc>
      </w:tr>
      <w:tr w:rsidR="00B27BFC" w:rsidRPr="008228D5" w14:paraId="223CAD7D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EFC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2D6A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Translatoryka praktyczna - przekład pisemny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203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964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FEE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9BE5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47A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730EAACD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4EA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6C80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Translatoryka praktyczna - przekład ustny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478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9B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398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1E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B17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586FFB54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62A0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5A2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Specjalistyczna terminologia biznesowa i prawnicza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08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0BD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63A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B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C7C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B27BFC" w:rsidRPr="008228D5" w14:paraId="3EAAF944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9DC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DA7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Seminarium dyplomowe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2A9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DC1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5A3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D35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4A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14D214DE" w14:textId="77777777" w:rsidTr="0053725C">
        <w:trPr>
          <w:cantSplit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8B4E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E. </w:t>
            </w:r>
            <w:r w:rsidRPr="008228D5">
              <w:rPr>
                <w:rFonts w:ascii="Candara" w:hAnsi="Candara"/>
                <w:b/>
                <w:bCs/>
                <w:sz w:val="22"/>
                <w:szCs w:val="22"/>
                <w:highlight w:val="lightGray"/>
                <w:shd w:val="clear" w:color="auto" w:fill="D9D9D9"/>
              </w:rPr>
              <w:t>PRAKTYKA ZAWODOWA – praktyka językowa –</w:t>
            </w:r>
            <w:r w:rsidRPr="008228D5">
              <w:rPr>
                <w:rFonts w:ascii="Candara" w:hAnsi="Candara"/>
                <w:b/>
                <w:bCs/>
                <w:color w:val="FF0000"/>
                <w:sz w:val="22"/>
                <w:szCs w:val="22"/>
                <w:highlight w:val="lightGray"/>
                <w:shd w:val="clear" w:color="auto" w:fill="D9D9D9"/>
              </w:rPr>
              <w:t xml:space="preserve"> 12 ECTS</w:t>
            </w:r>
          </w:p>
        </w:tc>
      </w:tr>
      <w:tr w:rsidR="00B27BFC" w:rsidRPr="008228D5" w14:paraId="3A218A30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0D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1.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812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Praktyka zawodowa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711D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Praktyka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2500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12 tygodni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451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95B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311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12</w:t>
            </w:r>
          </w:p>
        </w:tc>
      </w:tr>
      <w:tr w:rsidR="00B27BFC" w:rsidRPr="008228D5" w14:paraId="46810240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BF21D0" w14:textId="77777777" w:rsidR="00B27BFC" w:rsidRPr="008228D5" w:rsidRDefault="00B27BFC" w:rsidP="0053725C">
            <w:pPr>
              <w:rPr>
                <w:rFonts w:ascii="Cambria" w:hAnsi="Cambria" w:cs="Arial"/>
                <w:b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</w:t>
            </w:r>
            <w:r w:rsidRPr="008228D5">
              <w:rPr>
                <w:rFonts w:ascii="Cambria" w:hAnsi="Cambria" w:cs="Arial"/>
                <w:b/>
              </w:rPr>
              <w:t xml:space="preserve">Razem punktów </w:t>
            </w:r>
            <w:r w:rsidRPr="008228D5">
              <w:rPr>
                <w:rFonts w:ascii="Cambria" w:hAnsi="Cambria" w:cs="Arial"/>
                <w:b/>
                <w:color w:val="FF0000"/>
              </w:rPr>
              <w:t>ECTS: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31 ECTS</w:t>
            </w:r>
            <w:r w:rsidRPr="008228D5">
              <w:rPr>
                <w:rFonts w:ascii="Cambria" w:hAnsi="Cambria" w:cs="Arial"/>
                <w:b/>
              </w:rPr>
              <w:t xml:space="preserve">                                         </w:t>
            </w:r>
          </w:p>
        </w:tc>
      </w:tr>
    </w:tbl>
    <w:p w14:paraId="5E403B59" w14:textId="77777777" w:rsidR="00B27BFC" w:rsidRPr="008228D5" w:rsidRDefault="00B27BFC" w:rsidP="00B27BFC">
      <w:pPr>
        <w:rPr>
          <w:rFonts w:ascii="Candara" w:hAnsi="Candara"/>
          <w:b/>
        </w:rPr>
      </w:pPr>
    </w:p>
    <w:p w14:paraId="6131A6F6" w14:textId="77777777" w:rsidR="00B27BFC" w:rsidRPr="008228D5" w:rsidRDefault="00B27BFC" w:rsidP="00B27BFC">
      <w:pPr>
        <w:rPr>
          <w:rFonts w:ascii="Candara" w:hAnsi="Candara"/>
          <w:b/>
        </w:rPr>
      </w:pPr>
    </w:p>
    <w:p w14:paraId="48DF1F35" w14:textId="77777777" w:rsidR="00B27BFC" w:rsidRPr="008228D5" w:rsidRDefault="00B27BFC" w:rsidP="00B27BFC">
      <w:pPr>
        <w:rPr>
          <w:rFonts w:ascii="Verdana" w:hAnsi="Verdana" w:cs="Tahoma"/>
          <w:b/>
          <w:sz w:val="18"/>
          <w:szCs w:val="20"/>
        </w:rPr>
        <w:sectPr w:rsidR="00B27BFC" w:rsidRPr="008228D5" w:rsidSect="00B27B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BD070D" w14:textId="77777777" w:rsidR="00B27BFC" w:rsidRPr="00701349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701349">
        <w:rPr>
          <w:rFonts w:ascii="Verdana" w:hAnsi="Verdana" w:cs="Tahoma"/>
          <w:b/>
          <w:sz w:val="18"/>
          <w:szCs w:val="20"/>
        </w:rPr>
        <w:lastRenderedPageBreak/>
        <w:t>Wydział Neofilologii PANS  w Nysie</w:t>
      </w:r>
    </w:p>
    <w:p w14:paraId="18C44C8D" w14:textId="77777777" w:rsidR="00B27BFC" w:rsidRPr="00701349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701349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3DB973FF" w14:textId="77777777" w:rsidR="00B27BFC" w:rsidRPr="00701349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701349">
        <w:rPr>
          <w:rFonts w:ascii="Verdana" w:hAnsi="Verdana" w:cs="Tahoma"/>
          <w:b/>
          <w:sz w:val="18"/>
          <w:szCs w:val="20"/>
        </w:rPr>
        <w:t>Moduł specjalizacyjny: tłumacz języka niemieckiego w biznesie</w:t>
      </w:r>
    </w:p>
    <w:p w14:paraId="0EA3CF03" w14:textId="77777777" w:rsidR="00B27BFC" w:rsidRPr="00701349" w:rsidRDefault="00B27BFC" w:rsidP="00B27BFC">
      <w:pPr>
        <w:rPr>
          <w:rFonts w:ascii="Verdana" w:hAnsi="Verdana" w:cs="Tahoma"/>
          <w:b/>
          <w:sz w:val="18"/>
          <w:szCs w:val="20"/>
        </w:rPr>
      </w:pPr>
      <w:r w:rsidRPr="00701349">
        <w:rPr>
          <w:rFonts w:ascii="Verdana" w:hAnsi="Verdana" w:cs="Tahoma"/>
          <w:b/>
          <w:sz w:val="18"/>
          <w:szCs w:val="20"/>
        </w:rPr>
        <w:t>Studia stacjonarne w systemie ECTS</w:t>
      </w:r>
    </w:p>
    <w:p w14:paraId="3D49639B" w14:textId="77777777" w:rsidR="00B27BFC" w:rsidRPr="008228D5" w:rsidRDefault="00B27BFC" w:rsidP="00B27BFC">
      <w:pPr>
        <w:rPr>
          <w:rFonts w:ascii="Arial" w:hAnsi="Arial" w:cs="Arial"/>
          <w:b/>
          <w:sz w:val="18"/>
          <w:szCs w:val="18"/>
        </w:rPr>
      </w:pPr>
    </w:p>
    <w:p w14:paraId="437F1005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7C965A11" w14:textId="77777777" w:rsidR="00B27BFC" w:rsidRPr="008228D5" w:rsidRDefault="00B27BFC" w:rsidP="00B27BFC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2F0A3E9B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371080AC" w14:textId="77777777" w:rsidR="00B27BFC" w:rsidRPr="008228D5" w:rsidRDefault="00B27BFC" w:rsidP="00B27BFC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0F252173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1E80FFE3" w14:textId="77777777" w:rsidR="00B27BFC" w:rsidRPr="008228D5" w:rsidRDefault="00B27BFC" w:rsidP="00B27BFC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55E56967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p w14:paraId="5D096843" w14:textId="77777777" w:rsidR="00B27BFC" w:rsidRPr="008228D5" w:rsidRDefault="00B27BFC" w:rsidP="00B27BFC">
      <w:pPr>
        <w:rPr>
          <w:rFonts w:ascii="Candara" w:hAnsi="Candara"/>
          <w:b/>
          <w:color w:val="0000FF"/>
          <w:sz w:val="22"/>
          <w:szCs w:val="22"/>
          <w:u w:val="single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III, semestr VI </w:t>
      </w:r>
    </w:p>
    <w:p w14:paraId="4CF1B5FE" w14:textId="77777777" w:rsidR="00B27BFC" w:rsidRPr="008228D5" w:rsidRDefault="00B27BFC" w:rsidP="00B27BFC">
      <w:pPr>
        <w:rPr>
          <w:rFonts w:ascii="Candara" w:hAnsi="Candara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951"/>
        <w:gridCol w:w="1003"/>
        <w:gridCol w:w="998"/>
        <w:gridCol w:w="2016"/>
        <w:gridCol w:w="1776"/>
        <w:gridCol w:w="1521"/>
      </w:tblGrid>
      <w:tr w:rsidR="00B27BFC" w:rsidRPr="008228D5" w14:paraId="04042006" w14:textId="77777777" w:rsidTr="0053725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DFC170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0CE2A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60930F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697AA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254034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11CF704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3D0C0D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B27BFC" w:rsidRPr="008228D5" w14:paraId="071F8E68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4D3CBB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– 7  ECTS</w:t>
            </w:r>
          </w:p>
        </w:tc>
      </w:tr>
      <w:tr w:rsidR="00B27BFC" w:rsidRPr="008228D5" w14:paraId="66DF1560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6CF4C" w14:textId="77777777" w:rsidR="00B27BFC" w:rsidRPr="008228D5" w:rsidRDefault="00B27BFC" w:rsidP="0053725C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7431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075576FD" w14:textId="77777777" w:rsidR="00B27BFC" w:rsidRPr="008228D5" w:rsidRDefault="00B27BFC" w:rsidP="0053725C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języka niemieckiego - kurs zintegrowany*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6CB2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EFFC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7230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5488" w14:textId="77777777" w:rsidR="00B27BFC" w:rsidRPr="008228D5" w:rsidRDefault="00B27BFC" w:rsidP="0053725C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CEFA" w14:textId="77777777" w:rsidR="00B27BFC" w:rsidRPr="008228D5" w:rsidRDefault="00B27BFC" w:rsidP="0053725C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7</w:t>
            </w:r>
          </w:p>
          <w:p w14:paraId="609C4A66" w14:textId="77777777" w:rsidR="00B27BFC" w:rsidRPr="008228D5" w:rsidRDefault="00B27BFC" w:rsidP="0053725C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B27BFC" w:rsidRPr="008228D5" w14:paraId="2AE08BF8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3FA6A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759F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28A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85D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286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49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DA4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5D72B17C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6691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291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 akademickie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193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6C5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1E9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656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7656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4FC56A42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FBFA3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7EA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57A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E92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1879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AB7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592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1</w:t>
            </w:r>
          </w:p>
        </w:tc>
      </w:tr>
      <w:tr w:rsidR="00B27BFC" w:rsidRPr="008228D5" w14:paraId="111AA88D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A3805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140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F05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2D9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00F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573A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0397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B27BFC" w:rsidRPr="008228D5" w14:paraId="70F38448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C0E3E4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  <w:highlight w:val="lightGray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D. PRZEDMIOTY SPECJALIZACYJNE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14 ECTS</w:t>
            </w:r>
          </w:p>
        </w:tc>
      </w:tr>
      <w:tr w:rsidR="00B27BFC" w:rsidRPr="008228D5" w14:paraId="07C6CDE0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B1E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76A2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Translatoryka praktyczna - przekład pisemny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252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3BA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64C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351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087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476604C4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C6D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1659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Seminarium dyplomowe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3212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98E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CBB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CD13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53A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B27BFC" w:rsidRPr="008228D5" w14:paraId="185E8263" w14:textId="77777777" w:rsidTr="0053725C">
        <w:trPr>
          <w:cantSplit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A2C7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>Praca dyplomowa – 10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ECTS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</w:t>
            </w:r>
          </w:p>
        </w:tc>
      </w:tr>
      <w:tr w:rsidR="00B27BFC" w:rsidRPr="008228D5" w14:paraId="4F60E810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DE7C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4908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Praca dyplomowa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C03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4DF4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52E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F3F1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0DAF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10</w:t>
            </w:r>
          </w:p>
        </w:tc>
      </w:tr>
      <w:tr w:rsidR="00B27BFC" w:rsidRPr="008228D5" w14:paraId="2853EFC2" w14:textId="77777777" w:rsidTr="0053725C">
        <w:trPr>
          <w:cantSplit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8075" w14:textId="77777777" w:rsidR="00B27BFC" w:rsidRPr="008228D5" w:rsidRDefault="00B27BFC" w:rsidP="0053725C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E. </w:t>
            </w:r>
            <w:r w:rsidRPr="008228D5">
              <w:rPr>
                <w:rFonts w:ascii="Candara" w:hAnsi="Candara"/>
                <w:b/>
                <w:bCs/>
                <w:sz w:val="22"/>
                <w:szCs w:val="22"/>
                <w:highlight w:val="lightGray"/>
                <w:shd w:val="clear" w:color="auto" w:fill="D9D9D9"/>
              </w:rPr>
              <w:t>PRAKTYKA ZAWODOWA – praktyka językowa –</w:t>
            </w:r>
            <w:r w:rsidRPr="008228D5">
              <w:rPr>
                <w:rFonts w:ascii="Candara" w:hAnsi="Candara"/>
                <w:b/>
                <w:bCs/>
                <w:color w:val="FF0000"/>
                <w:sz w:val="22"/>
                <w:szCs w:val="22"/>
                <w:highlight w:val="lightGray"/>
                <w:shd w:val="clear" w:color="auto" w:fill="D9D9D9"/>
              </w:rPr>
              <w:t xml:space="preserve"> 8 ECTS</w:t>
            </w:r>
          </w:p>
        </w:tc>
      </w:tr>
      <w:tr w:rsidR="00B27BFC" w:rsidRPr="008228D5" w14:paraId="73530B94" w14:textId="77777777" w:rsidTr="0053725C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A47E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4666" w14:textId="77777777" w:rsidR="00B27BFC" w:rsidRPr="008228D5" w:rsidRDefault="00B27BFC" w:rsidP="0053725C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Praktyka zawodowa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7B9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Praktyka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1798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8 tygodni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E8BB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FE7E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CFDC" w14:textId="77777777" w:rsidR="00B27BFC" w:rsidRPr="008228D5" w:rsidRDefault="00B27BFC" w:rsidP="0053725C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8</w:t>
            </w:r>
          </w:p>
        </w:tc>
      </w:tr>
      <w:tr w:rsidR="00B27BFC" w:rsidRPr="008228D5" w14:paraId="3C0BE51B" w14:textId="77777777" w:rsidTr="0053725C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012BE" w14:textId="77777777" w:rsidR="00B27BFC" w:rsidRPr="008228D5" w:rsidRDefault="00B27BFC" w:rsidP="0053725C">
            <w:pPr>
              <w:rPr>
                <w:rFonts w:ascii="Cambria" w:hAnsi="Cambria" w:cs="Arial"/>
                <w:b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</w:t>
            </w:r>
            <w:r w:rsidRPr="008228D5">
              <w:rPr>
                <w:rFonts w:ascii="Cambria" w:hAnsi="Cambria" w:cs="Arial"/>
                <w:b/>
              </w:rPr>
              <w:t xml:space="preserve">Razem punktów </w:t>
            </w:r>
            <w:r w:rsidRPr="008228D5">
              <w:rPr>
                <w:rFonts w:ascii="Cambria" w:hAnsi="Cambria" w:cs="Arial"/>
                <w:b/>
                <w:color w:val="FF0000"/>
              </w:rPr>
              <w:t>ECTS: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29 ECTS</w:t>
            </w:r>
            <w:r w:rsidRPr="008228D5">
              <w:rPr>
                <w:rFonts w:ascii="Cambria" w:hAnsi="Cambria" w:cs="Arial"/>
                <w:b/>
              </w:rPr>
              <w:t xml:space="preserve">                                         </w:t>
            </w:r>
          </w:p>
        </w:tc>
      </w:tr>
    </w:tbl>
    <w:p w14:paraId="2F610DBC" w14:textId="77777777" w:rsidR="00B27BFC" w:rsidRDefault="00B27BFC" w:rsidP="00B27BFC">
      <w:pPr>
        <w:rPr>
          <w:rFonts w:ascii="Candara" w:hAnsi="Candara" w:cs="Arial"/>
          <w:b/>
          <w:color w:val="FF0000"/>
          <w:sz w:val="32"/>
          <w:szCs w:val="32"/>
        </w:rPr>
      </w:pPr>
    </w:p>
    <w:p w14:paraId="196DEC3F" w14:textId="77777777" w:rsidR="000B07D8" w:rsidRDefault="000B07D8"/>
    <w:sectPr w:rsidR="000B0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89F5E" w14:textId="77777777" w:rsidR="00000000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7E6AA39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77"/>
    <w:rsid w:val="000B07D8"/>
    <w:rsid w:val="000C6E77"/>
    <w:rsid w:val="00507D22"/>
    <w:rsid w:val="008B7263"/>
    <w:rsid w:val="00A934FE"/>
    <w:rsid w:val="00B2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A98FC1-1546-49F1-A79D-CFF6363E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BFC"/>
    <w:pPr>
      <w:spacing w:after="0" w:line="240" w:lineRule="auto"/>
    </w:pPr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6E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6E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6E7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6E7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en-US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6E7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en-US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6E7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en-US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6E7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en-US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6E7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en-US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6E7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en-US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Bezodstpw"/>
    <w:link w:val="CaptionZnak"/>
    <w:qFormat/>
    <w:rsid w:val="00507D22"/>
    <w:rPr>
      <w:rFonts w:asciiTheme="minorHAnsi" w:hAnsiTheme="minorHAnsi" w:cstheme="minorHAnsi"/>
      <w:bCs/>
      <w:sz w:val="22"/>
    </w:rPr>
  </w:style>
  <w:style w:type="character" w:customStyle="1" w:styleId="CaptionZnak">
    <w:name w:val="Caption Znak"/>
    <w:basedOn w:val="Domylnaczcionkaakapitu"/>
    <w:link w:val="Legenda1"/>
    <w:rsid w:val="00507D22"/>
    <w:rPr>
      <w:rFonts w:asciiTheme="minorHAnsi" w:hAnsiTheme="minorHAnsi" w:cstheme="minorHAnsi"/>
      <w:bCs/>
      <w:sz w:val="22"/>
    </w:rPr>
  </w:style>
  <w:style w:type="paragraph" w:styleId="Bezodstpw">
    <w:name w:val="No Spacing"/>
    <w:uiPriority w:val="1"/>
    <w:qFormat/>
    <w:rsid w:val="00507D2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C6E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6E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6E7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6E7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6E7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6E7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6E7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6E7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6E7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6E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C6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6E7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C6E7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6E77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val="en-US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C6E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6E77"/>
    <w:pPr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val="en-US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C6E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6E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val="en-US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6E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6E7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B27B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7BFC"/>
    <w:rPr>
      <w:rFonts w:eastAsia="Times New Roman" w:cs="Times New Roman"/>
      <w:kern w:val="0"/>
      <w:szCs w:val="24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1586</Words>
  <Characters>9046</Characters>
  <Application>Microsoft Office Word</Application>
  <DocSecurity>0</DocSecurity>
  <Lines>75</Lines>
  <Paragraphs>21</Paragraphs>
  <ScaleCrop>false</ScaleCrop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Kamiński</dc:creator>
  <cp:keywords/>
  <dc:description/>
  <cp:lastModifiedBy>Mariusz Kamiński</cp:lastModifiedBy>
  <cp:revision>2</cp:revision>
  <dcterms:created xsi:type="dcterms:W3CDTF">2025-07-24T07:19:00Z</dcterms:created>
  <dcterms:modified xsi:type="dcterms:W3CDTF">2025-07-24T07:20:00Z</dcterms:modified>
</cp:coreProperties>
</file>